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6AD04DCD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DC72F5">
              <w:rPr>
                <w:spacing w:val="-9"/>
                <w:w w:val="90"/>
                <w:sz w:val="16"/>
              </w:rPr>
              <w:t>Alexandre Braga da Rocha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0ED4FCB5" w14:textId="5445ADED" w:rsidR="00F41C14" w:rsidRDefault="00BA6392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DC72F5">
              <w:rPr>
                <w:spacing w:val="-1"/>
                <w:w w:val="95"/>
                <w:sz w:val="16"/>
              </w:rPr>
              <w:t>D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4A7BB1D2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DC72F5">
              <w:rPr>
                <w:spacing w:val="-4"/>
                <w:sz w:val="16"/>
              </w:rPr>
              <w:t>Físico-Química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17E3A856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40h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1DE327B3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  <w:r w:rsidR="00DC72F5">
              <w:rPr>
                <w:spacing w:val="-6"/>
                <w:sz w:val="16"/>
              </w:rPr>
              <w:t>Doutor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6B00370B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DC72F5">
              <w:rPr>
                <w:spacing w:val="-11"/>
                <w:w w:val="85"/>
                <w:sz w:val="16"/>
              </w:rPr>
              <w:t>1487517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52900F26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estatut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122DD2" w:rsidRPr="00122DD2" w14:paraId="35801C47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1B784C43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C7305F">
              <w:rPr>
                <w:sz w:val="16"/>
                <w:szCs w:val="16"/>
              </w:rPr>
              <w:t>11/01/2024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53238B00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C7305F">
              <w:rPr>
                <w:sz w:val="16"/>
                <w:szCs w:val="16"/>
              </w:rPr>
              <w:t>09/02/2024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7AD6ED4D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C7305F">
              <w:rPr>
                <w:sz w:val="16"/>
                <w:szCs w:val="16"/>
              </w:rPr>
              <w:t>22/07/2024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6FEA84D5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C7305F">
              <w:rPr>
                <w:sz w:val="16"/>
                <w:szCs w:val="16"/>
              </w:rPr>
              <w:t>05/08/2024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741906E6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7F2AAC1F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22DD2" w:rsidRPr="00122DD2" w14:paraId="35AD7A35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72C1897E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57FC5C8F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08FAA6E9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096AF720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742279EC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5F56139E" w:rsidR="00122DD2" w:rsidRPr="00122DD2" w:rsidRDefault="00C7305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5E844B52" w:rsidR="00F41C14" w:rsidRDefault="00BA6392" w:rsidP="00226AD8">
      <w:pPr>
        <w:pStyle w:val="Corpodetexto"/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25A5874F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25A5874F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20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9413F7" w14:paraId="35BA95D1" w14:textId="77777777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6A2BD9C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2461A640" w:rsidR="009413F7" w:rsidRDefault="00AF183D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7h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6E7110F5" w:rsidR="009413F7" w:rsidRDefault="00AF183D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7h</w:t>
            </w:r>
          </w:p>
        </w:tc>
      </w:tr>
      <w:tr w:rsidR="009413F7" w14:paraId="70DB0835" w14:textId="26F17E7C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330D24F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3FE8AF00" w:rsidR="009413F7" w:rsidRDefault="00AF183D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5C5483E9" w:rsidR="009413F7" w:rsidRDefault="00AF183D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4h</w:t>
            </w:r>
          </w:p>
        </w:tc>
      </w:tr>
      <w:tr w:rsidR="009413F7" w14:paraId="0A2B7C4B" w14:textId="7C793DB3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614088E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58F06E7D" w:rsidR="009413F7" w:rsidRDefault="006005D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5h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2D1E5B98" w:rsidR="009413F7" w:rsidRDefault="006005D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5h</w:t>
            </w:r>
          </w:p>
        </w:tc>
      </w:tr>
      <w:tr w:rsidR="009413F7" w14:paraId="08A6C6DA" w14:textId="1F64746D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</w:t>
            </w:r>
            <w:r w:rsidR="00122DD2">
              <w:rPr>
                <w:spacing w:val="-2"/>
                <w:sz w:val="16"/>
              </w:rPr>
              <w:t>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0FDD4E94" w:rsidR="009413F7" w:rsidRDefault="006005D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79DA18EA" w:rsidR="009413F7" w:rsidRDefault="006005D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4h</w:t>
            </w:r>
          </w:p>
        </w:tc>
      </w:tr>
      <w:tr w:rsidR="009413F7" w14:paraId="4ED98E4A" w14:textId="20D693AB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9413F7" w:rsidRPr="009413F7" w:rsidRDefault="009413F7" w:rsidP="009413F7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497D59FD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51A727C1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242E11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</w:t>
            </w:r>
            <w:r w:rsidR="005C42B2">
              <w:rPr>
                <w:spacing w:val="-2"/>
                <w:w w:val="95"/>
                <w:sz w:val="16"/>
              </w:rPr>
              <w:t xml:space="preserve">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7871510D" w:rsidR="00242E11" w:rsidRDefault="006005D6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18h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5484745F" w:rsidR="00242E11" w:rsidRDefault="006005D6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18h</w:t>
            </w:r>
          </w:p>
        </w:tc>
      </w:tr>
      <w:tr w:rsidR="00242E11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310D5BFC" w:rsidR="00242E11" w:rsidRDefault="006005D6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4F4D247C" w:rsidR="00242E11" w:rsidRDefault="006005D6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0h</w:t>
            </w:r>
          </w:p>
        </w:tc>
      </w:tr>
      <w:tr w:rsidR="00242E11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349BCA33" w:rsidR="00242E11" w:rsidRDefault="006005D6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32247ADF" w:rsidR="00242E11" w:rsidRDefault="006005D6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2h</w:t>
            </w:r>
          </w:p>
        </w:tc>
      </w:tr>
      <w:tr w:rsidR="001C3774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C3774" w:rsidRDefault="001C3774" w:rsidP="001C3774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54D18010" w:rsidR="001C3774" w:rsidRDefault="001C3774" w:rsidP="001C3774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042ABDDB" w:rsidR="001C3774" w:rsidRDefault="001C3774" w:rsidP="001C3774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3FF4307E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26AD8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3FF4307E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26AD8">
                          <w:rPr>
                            <w:spacing w:val="2"/>
                            <w:sz w:val="18"/>
                          </w:rPr>
                          <w:t>20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0EF4" w14:textId="77777777" w:rsidR="00A1370A" w:rsidRDefault="00A1370A">
      <w:r>
        <w:separator/>
      </w:r>
    </w:p>
  </w:endnote>
  <w:endnote w:type="continuationSeparator" w:id="0">
    <w:p w14:paraId="3698FB54" w14:textId="77777777" w:rsidR="00A1370A" w:rsidRDefault="00A1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61BF8" w14:textId="77777777" w:rsidR="00A1370A" w:rsidRDefault="00A1370A">
      <w:r>
        <w:separator/>
      </w:r>
    </w:p>
  </w:footnote>
  <w:footnote w:type="continuationSeparator" w:id="0">
    <w:p w14:paraId="1E7D976F" w14:textId="77777777" w:rsidR="00A1370A" w:rsidRDefault="00A1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122DD2"/>
    <w:rsid w:val="001C3774"/>
    <w:rsid w:val="00226AD8"/>
    <w:rsid w:val="00242E11"/>
    <w:rsid w:val="004156DE"/>
    <w:rsid w:val="005558C4"/>
    <w:rsid w:val="00596BA8"/>
    <w:rsid w:val="005C42B2"/>
    <w:rsid w:val="006005D6"/>
    <w:rsid w:val="006A447A"/>
    <w:rsid w:val="007B45BA"/>
    <w:rsid w:val="009352A8"/>
    <w:rsid w:val="009413F7"/>
    <w:rsid w:val="009630D1"/>
    <w:rsid w:val="00A1370A"/>
    <w:rsid w:val="00A33381"/>
    <w:rsid w:val="00AF183D"/>
    <w:rsid w:val="00BA6392"/>
    <w:rsid w:val="00BC4D2E"/>
    <w:rsid w:val="00C27349"/>
    <w:rsid w:val="00C34C65"/>
    <w:rsid w:val="00C7305F"/>
    <w:rsid w:val="00DC72F5"/>
    <w:rsid w:val="00DF6ED3"/>
    <w:rsid w:val="00E22B60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Angela Sanches Rocha</cp:lastModifiedBy>
  <cp:revision>3</cp:revision>
  <dcterms:created xsi:type="dcterms:W3CDTF">2024-10-27T20:38:00Z</dcterms:created>
  <dcterms:modified xsi:type="dcterms:W3CDTF">2024-10-27T20:39:00Z</dcterms:modified>
</cp:coreProperties>
</file>