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95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237"/>
        <w:gridCol w:w="1027"/>
        <w:gridCol w:w="25"/>
        <w:gridCol w:w="81"/>
        <w:gridCol w:w="35"/>
        <w:gridCol w:w="1418"/>
        <w:gridCol w:w="506"/>
        <w:gridCol w:w="222"/>
        <w:gridCol w:w="70"/>
        <w:gridCol w:w="477"/>
        <w:gridCol w:w="624"/>
        <w:gridCol w:w="227"/>
        <w:gridCol w:w="471"/>
        <w:gridCol w:w="274"/>
        <w:gridCol w:w="105"/>
        <w:gridCol w:w="395"/>
        <w:gridCol w:w="464"/>
        <w:gridCol w:w="70"/>
        <w:gridCol w:w="916"/>
        <w:gridCol w:w="851"/>
      </w:tblGrid>
      <w:tr w:rsidR="0000699B" w14:paraId="5550F02F" w14:textId="77777777" w:rsidTr="007327D4">
        <w:trPr>
          <w:jc w:val="center"/>
        </w:trPr>
        <w:tc>
          <w:tcPr>
            <w:tcW w:w="9495" w:type="dxa"/>
            <w:gridSpan w:val="20"/>
            <w:shd w:val="clear" w:color="auto" w:fill="E7E6E6" w:themeFill="background2"/>
          </w:tcPr>
          <w:p w14:paraId="2A4FDFFF" w14:textId="77777777" w:rsidR="0000699B" w:rsidRPr="00A06609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Identificação do Requerente:</w:t>
            </w:r>
          </w:p>
        </w:tc>
      </w:tr>
      <w:tr w:rsidR="0000699B" w14:paraId="667F7C04" w14:textId="77777777" w:rsidTr="007327D4">
        <w:trPr>
          <w:jc w:val="center"/>
        </w:trPr>
        <w:tc>
          <w:tcPr>
            <w:tcW w:w="2370" w:type="dxa"/>
            <w:gridSpan w:val="4"/>
            <w:tcBorders>
              <w:right w:val="nil"/>
            </w:tcBorders>
            <w:vAlign w:val="center"/>
          </w:tcPr>
          <w:p w14:paraId="1D1B1DE8" w14:textId="77777777" w:rsidR="0000699B" w:rsidRDefault="0000699B" w:rsidP="00732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Ativo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6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54945339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181" w:type="dxa"/>
            <w:gridSpan w:val="4"/>
            <w:tcBorders>
              <w:left w:val="nil"/>
            </w:tcBorders>
            <w:vAlign w:val="center"/>
          </w:tcPr>
          <w:p w14:paraId="34571729" w14:textId="77777777" w:rsidR="0000699B" w:rsidRDefault="0000699B" w:rsidP="00732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Servidor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Ativo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206574575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643" w:type="dxa"/>
            <w:gridSpan w:val="8"/>
            <w:vAlign w:val="center"/>
          </w:tcPr>
          <w:p w14:paraId="0C205D7C" w14:textId="77777777" w:rsidR="0000699B" w:rsidRDefault="0000699B" w:rsidP="00732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1553786"/>
                <w:placeholder>
                  <w:docPart w:val="2AC1E8F7862B43D9ABF920497707290F"/>
                </w:placeholder>
                <w15:color w:val="FF0000"/>
              </w:sdtPr>
              <w:sdtContent>
                <w:bookmarkStart w:id="0" w:name="Texto3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2301" w:type="dxa"/>
            <w:gridSpan w:val="4"/>
            <w:vAlign w:val="center"/>
          </w:tcPr>
          <w:p w14:paraId="50AF0C80" w14:textId="77777777" w:rsidR="0000699B" w:rsidRDefault="0000699B" w:rsidP="007327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2699412"/>
                <w:placeholder>
                  <w:docPart w:val="2AC1E8F7862B43D9ABF920497707290F"/>
                </w:placeholder>
                <w15:color w:val="FF0000"/>
              </w:sdtPr>
              <w:sdtContent>
                <w:bookmarkStart w:id="1" w:name="Texto4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1"/>
              </w:sdtContent>
            </w:sdt>
          </w:p>
        </w:tc>
      </w:tr>
      <w:tr w:rsidR="0000699B" w14:paraId="0BC245A3" w14:textId="77777777" w:rsidTr="007327D4">
        <w:trPr>
          <w:jc w:val="center"/>
        </w:trPr>
        <w:tc>
          <w:tcPr>
            <w:tcW w:w="9495" w:type="dxa"/>
            <w:gridSpan w:val="20"/>
            <w:tcBorders>
              <w:bottom w:val="single" w:sz="4" w:space="0" w:color="A5A5A5" w:themeColor="accent3"/>
            </w:tcBorders>
          </w:tcPr>
          <w:p w14:paraId="43C58669" w14:textId="77777777" w:rsidR="0000699B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47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Nome</w:t>
            </w:r>
            <w:r w:rsidRPr="00B812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8046257"/>
                <w:placeholder>
                  <w:docPart w:val="2AC1E8F7862B43D9ABF920497707290F"/>
                </w:placeholder>
                <w15:color w:val="FF0000"/>
              </w:sdtPr>
              <w:sdtContent>
                <w:bookmarkStart w:id="2" w:name="Texto8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2"/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o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0699B" w14:paraId="7F79CB46" w14:textId="77777777" w:rsidTr="007327D4">
        <w:trPr>
          <w:jc w:val="center"/>
        </w:trPr>
        <w:tc>
          <w:tcPr>
            <w:tcW w:w="1237" w:type="dxa"/>
            <w:tcBorders>
              <w:right w:val="nil"/>
            </w:tcBorders>
            <w:vAlign w:val="center"/>
          </w:tcPr>
          <w:p w14:paraId="36F62960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CRQ</w:t>
            </w:r>
            <w:r w:rsidRPr="00786F9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186458739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168" w:type="dxa"/>
            <w:gridSpan w:val="4"/>
            <w:tcBorders>
              <w:left w:val="nil"/>
              <w:right w:val="nil"/>
            </w:tcBorders>
            <w:vAlign w:val="center"/>
          </w:tcPr>
          <w:p w14:paraId="1C9E1355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CRF</w:t>
            </w:r>
            <w:r w:rsidRPr="00786F9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174745174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75853FB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CRBio</w:t>
            </w:r>
            <w:r w:rsidRPr="00786F9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66313042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14:paraId="129AB58E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Outro</w:t>
            </w:r>
            <w:r w:rsidRPr="00786F9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154236054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8"/>
            <w:tcBorders>
              <w:left w:val="nil"/>
              <w:right w:val="single" w:sz="4" w:space="0" w:color="A5A5A5" w:themeColor="accent3"/>
            </w:tcBorders>
            <w:vAlign w:val="center"/>
          </w:tcPr>
          <w:p w14:paraId="5433B551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Especifique</w:t>
            </w:r>
            <w:r w:rsidRPr="00786F9F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8086606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1767" w:type="dxa"/>
            <w:gridSpan w:val="2"/>
            <w:tcBorders>
              <w:left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EBFCF1F" w14:textId="77777777" w:rsidR="0000699B" w:rsidRPr="00B812E5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38629342"/>
                <w:placeholder>
                  <w:docPart w:val="2AC1E8F7862B43D9ABF920497707290F"/>
                </w:placeholder>
                <w15:color w:val="FF0000"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64AF90B3" w14:textId="77777777" w:rsidTr="007327D4">
        <w:trPr>
          <w:jc w:val="center"/>
        </w:trPr>
        <w:tc>
          <w:tcPr>
            <w:tcW w:w="9495" w:type="dxa"/>
            <w:gridSpan w:val="20"/>
            <w:tcBorders>
              <w:right w:val="single" w:sz="4" w:space="0" w:color="A5A5A5" w:themeColor="accent3"/>
            </w:tcBorders>
            <w:vAlign w:val="center"/>
          </w:tcPr>
          <w:p w14:paraId="7E7835A9" w14:textId="17BC6078" w:rsidR="0000699B" w:rsidRPr="001413A3" w:rsidRDefault="009459D6" w:rsidP="007327D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Ativo e regular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>– Anexar o comprovante de quitação da anuidade (ou documento similar) do ano corrente, caso esta seja a sua 1ª Requisição do ano.</w:t>
            </w:r>
          </w:p>
        </w:tc>
      </w:tr>
      <w:tr w:rsidR="0000699B" w14:paraId="79418B8E" w14:textId="77777777" w:rsidTr="007327D4">
        <w:trPr>
          <w:jc w:val="center"/>
        </w:trPr>
        <w:tc>
          <w:tcPr>
            <w:tcW w:w="9495" w:type="dxa"/>
            <w:gridSpan w:val="20"/>
          </w:tcPr>
          <w:p w14:paraId="3E4F0A0E" w14:textId="76DF17AE" w:rsidR="0000699B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Laboratório/Departamento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5149686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817318"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="00817318"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="00817318"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="00817318"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="00817318"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5AB6BFB2" w14:textId="77777777" w:rsidTr="007327D4">
        <w:trPr>
          <w:jc w:val="center"/>
        </w:trPr>
        <w:tc>
          <w:tcPr>
            <w:tcW w:w="9495" w:type="dxa"/>
            <w:gridSpan w:val="20"/>
          </w:tcPr>
          <w:p w14:paraId="6293C9EF" w14:textId="77777777" w:rsidR="0000699B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Endereço</w:t>
            </w:r>
            <w:r w:rsidRPr="0021751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695651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7FA77FF3" w14:textId="77777777" w:rsidTr="007327D4">
        <w:trPr>
          <w:jc w:val="center"/>
        </w:trPr>
        <w:tc>
          <w:tcPr>
            <w:tcW w:w="9495" w:type="dxa"/>
            <w:gridSpan w:val="20"/>
          </w:tcPr>
          <w:p w14:paraId="2FE502C1" w14:textId="7251357B" w:rsidR="0000699B" w:rsidRPr="001413A3" w:rsidRDefault="009459D6" w:rsidP="007327D4">
            <w:pPr>
              <w:spacing w:before="40" w:after="4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 mesmo que constará na Nota Fiscal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 para local da entrega do(s) produto(s):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prédio/bloco/pavimento 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>º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A1055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>sala.</w:t>
            </w:r>
          </w:p>
        </w:tc>
      </w:tr>
      <w:tr w:rsidR="0000699B" w14:paraId="168B1B1C" w14:textId="77777777" w:rsidTr="007327D4">
        <w:trPr>
          <w:jc w:val="center"/>
        </w:trPr>
        <w:tc>
          <w:tcPr>
            <w:tcW w:w="4621" w:type="dxa"/>
            <w:gridSpan w:val="9"/>
          </w:tcPr>
          <w:p w14:paraId="57E48550" w14:textId="77777777" w:rsidR="0000699B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7552285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5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4874" w:type="dxa"/>
            <w:gridSpan w:val="11"/>
          </w:tcPr>
          <w:p w14:paraId="74DB2799" w14:textId="77777777" w:rsidR="0000699B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4375463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7FDAFA0A" w14:textId="77777777" w:rsidTr="007327D4">
        <w:trPr>
          <w:jc w:val="center"/>
        </w:trPr>
        <w:tc>
          <w:tcPr>
            <w:tcW w:w="9495" w:type="dxa"/>
            <w:gridSpan w:val="20"/>
            <w:shd w:val="clear" w:color="auto" w:fill="E7E6E6" w:themeFill="background2"/>
          </w:tcPr>
          <w:p w14:paraId="719BC4D4" w14:textId="77777777" w:rsidR="0000699B" w:rsidRPr="00BD6578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Identificação do Fornecedor:</w:t>
            </w:r>
          </w:p>
        </w:tc>
      </w:tr>
      <w:tr w:rsidR="0000699B" w14:paraId="7226FF93" w14:textId="77777777" w:rsidTr="007327D4">
        <w:trPr>
          <w:jc w:val="center"/>
        </w:trPr>
        <w:tc>
          <w:tcPr>
            <w:tcW w:w="6420" w:type="dxa"/>
            <w:gridSpan w:val="13"/>
          </w:tcPr>
          <w:p w14:paraId="0EB749BF" w14:textId="77777777" w:rsidR="0000699B" w:rsidRPr="00BD6578" w:rsidRDefault="0000699B" w:rsidP="007327D4">
            <w:pPr>
              <w:spacing w:before="40" w:after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Razão Social</w:t>
            </w:r>
            <w:r w:rsidRPr="0059465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8554962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3075" w:type="dxa"/>
            <w:gridSpan w:val="7"/>
          </w:tcPr>
          <w:p w14:paraId="2894DE75" w14:textId="77777777" w:rsidR="0000699B" w:rsidRPr="00BD6578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CNPJ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1740493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531CACD6" w14:textId="77777777" w:rsidTr="007327D4">
        <w:trPr>
          <w:jc w:val="center"/>
        </w:trPr>
        <w:tc>
          <w:tcPr>
            <w:tcW w:w="9495" w:type="dxa"/>
            <w:gridSpan w:val="20"/>
          </w:tcPr>
          <w:p w14:paraId="5D2798C5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Endereço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8619018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25FF0AA0" w14:textId="77777777" w:rsidTr="007327D4">
        <w:trPr>
          <w:jc w:val="center"/>
        </w:trPr>
        <w:tc>
          <w:tcPr>
            <w:tcW w:w="4551" w:type="dxa"/>
            <w:gridSpan w:val="8"/>
          </w:tcPr>
          <w:p w14:paraId="0E1F5D78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/vendedor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43617631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4944" w:type="dxa"/>
            <w:gridSpan w:val="12"/>
          </w:tcPr>
          <w:p w14:paraId="64518242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886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800852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0ED8FD94" w14:textId="77777777" w:rsidTr="007327D4">
        <w:trPr>
          <w:jc w:val="center"/>
        </w:trPr>
        <w:tc>
          <w:tcPr>
            <w:tcW w:w="5722" w:type="dxa"/>
            <w:gridSpan w:val="11"/>
          </w:tcPr>
          <w:p w14:paraId="44475E23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Ref./N</w:t>
            </w:r>
            <w:r w:rsidRPr="002C28FD">
              <w:rPr>
                <w:rFonts w:ascii="Calibri" w:hAnsi="Calibri" w:cs="Calibri"/>
                <w:b/>
                <w:bCs/>
                <w:sz w:val="22"/>
                <w:szCs w:val="22"/>
              </w:rPr>
              <w:t>º do Orçamento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65875234"/>
                <w:placeholder>
                  <w:docPart w:val="2AC1E8F7862B43D9ABF920497707290F"/>
                </w:placeholder>
                <w15:color w:val="FF0000"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3773" w:type="dxa"/>
            <w:gridSpan w:val="9"/>
          </w:tcPr>
          <w:p w14:paraId="00F33F88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42028816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5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45B68283" w14:textId="77777777" w:rsidTr="007327D4">
        <w:trPr>
          <w:jc w:val="center"/>
        </w:trPr>
        <w:tc>
          <w:tcPr>
            <w:tcW w:w="9495" w:type="dxa"/>
            <w:gridSpan w:val="20"/>
          </w:tcPr>
          <w:p w14:paraId="3584E0F2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Observação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7454567"/>
                <w:placeholder>
                  <w:docPart w:val="2AC1E8F7862B43D9ABF920497707290F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3F6C7A67" w14:textId="77777777" w:rsidTr="007327D4">
        <w:trPr>
          <w:jc w:val="center"/>
        </w:trPr>
        <w:tc>
          <w:tcPr>
            <w:tcW w:w="9495" w:type="dxa"/>
            <w:gridSpan w:val="20"/>
            <w:shd w:val="clear" w:color="auto" w:fill="E7E6E6" w:themeFill="background2"/>
          </w:tcPr>
          <w:p w14:paraId="05B9AE9D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Finalidade da Aquisição:</w:t>
            </w:r>
          </w:p>
        </w:tc>
      </w:tr>
      <w:tr w:rsidR="0000699B" w14:paraId="4824D1EF" w14:textId="77777777" w:rsidTr="007327D4">
        <w:trPr>
          <w:jc w:val="center"/>
        </w:trPr>
        <w:tc>
          <w:tcPr>
            <w:tcW w:w="2289" w:type="dxa"/>
            <w:gridSpan w:val="3"/>
            <w:tcBorders>
              <w:right w:val="nil"/>
            </w:tcBorders>
            <w:vAlign w:val="center"/>
          </w:tcPr>
          <w:p w14:paraId="3FA09231" w14:textId="77777777" w:rsidR="0000699B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Ensino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178926275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040" w:type="dxa"/>
            <w:gridSpan w:val="4"/>
            <w:tcBorders>
              <w:left w:val="nil"/>
              <w:right w:val="nil"/>
            </w:tcBorders>
            <w:vAlign w:val="center"/>
          </w:tcPr>
          <w:p w14:paraId="0E15344D" w14:textId="77777777" w:rsidR="0000699B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Pesquisa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13815797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365" w:type="dxa"/>
            <w:gridSpan w:val="7"/>
            <w:tcBorders>
              <w:left w:val="nil"/>
              <w:right w:val="nil"/>
            </w:tcBorders>
            <w:vAlign w:val="center"/>
          </w:tcPr>
          <w:p w14:paraId="5E8420EC" w14:textId="77777777" w:rsidR="0000699B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Extensão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146222766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7B31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2801" w:type="dxa"/>
            <w:gridSpan w:val="6"/>
            <w:tcBorders>
              <w:left w:val="nil"/>
            </w:tcBorders>
            <w:vAlign w:val="center"/>
          </w:tcPr>
          <w:p w14:paraId="0DEFEB5C" w14:textId="77777777" w:rsidR="0000699B" w:rsidRDefault="0000699B" w:rsidP="007327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Análises Laboratoriais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8702737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00699B" w14:paraId="7522FF00" w14:textId="77777777" w:rsidTr="007327D4">
        <w:trPr>
          <w:jc w:val="center"/>
        </w:trPr>
        <w:tc>
          <w:tcPr>
            <w:tcW w:w="9495" w:type="dxa"/>
            <w:gridSpan w:val="20"/>
          </w:tcPr>
          <w:p w14:paraId="4796896D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Título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8250340"/>
                <w:placeholder>
                  <w:docPart w:val="67EA52CBA6D747AF9C8CD58A268F31CA"/>
                </w:placeholder>
                <w15:color w:val="FF0000"/>
              </w:sdtPr>
              <w:sdtContent>
                <w:bookmarkStart w:id="4" w:name="Texto6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4"/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0699B" w14:paraId="782E8E3F" w14:textId="77777777" w:rsidTr="007327D4">
        <w:trPr>
          <w:jc w:val="center"/>
        </w:trPr>
        <w:tc>
          <w:tcPr>
            <w:tcW w:w="4621" w:type="dxa"/>
            <w:gridSpan w:val="9"/>
          </w:tcPr>
          <w:p w14:paraId="5A9D8C20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Agência Financiadora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0351130"/>
                <w:placeholder>
                  <w:docPart w:val="67EA52CBA6D747AF9C8CD58A268F31CA"/>
                </w:placeholder>
                <w15:color w:val="FF0000"/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  <w:tc>
          <w:tcPr>
            <w:tcW w:w="4874" w:type="dxa"/>
            <w:gridSpan w:val="11"/>
          </w:tcPr>
          <w:p w14:paraId="69157B78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 w:rsidRPr="002C28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2C28FD">
              <w:rPr>
                <w:rFonts w:ascii="Calibri" w:hAnsi="Calibri" w:cs="Calibri"/>
                <w:b/>
                <w:bCs/>
                <w:sz w:val="22"/>
                <w:szCs w:val="22"/>
              </w:rPr>
              <w:t>º do Processo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53766371"/>
                <w:placeholder>
                  <w:docPart w:val="67EA52CBA6D747AF9C8CD58A268F31CA"/>
                </w:placeholder>
                <w15:color w:val="FF0000"/>
              </w:sdtPr>
              <w:sdtEndPr>
                <w:rPr>
                  <w:rFonts w:asciiTheme="minorHAnsi" w:hAnsiTheme="minorHAnsi" w:cstheme="minorHAnsi"/>
                </w:rPr>
              </w:sdtEnd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71F9AAC6" w14:textId="77777777" w:rsidTr="007327D4">
        <w:trPr>
          <w:jc w:val="center"/>
        </w:trPr>
        <w:tc>
          <w:tcPr>
            <w:tcW w:w="9495" w:type="dxa"/>
            <w:gridSpan w:val="20"/>
            <w:shd w:val="clear" w:color="auto" w:fill="E7E6E6" w:themeFill="background2"/>
          </w:tcPr>
          <w:p w14:paraId="2D13F70E" w14:textId="77777777" w:rsidR="0000699B" w:rsidRDefault="0000699B" w:rsidP="007327D4">
            <w:pPr>
              <w:spacing w:before="40" w:after="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Descrição dos Produtos Controlados pela PF que está requerendo:</w:t>
            </w:r>
          </w:p>
        </w:tc>
      </w:tr>
      <w:tr w:rsidR="0000699B" w:rsidRPr="00D94834" w14:paraId="60DA2CD5" w14:textId="77777777" w:rsidTr="007327D4">
        <w:trPr>
          <w:jc w:val="center"/>
        </w:trPr>
        <w:tc>
          <w:tcPr>
            <w:tcW w:w="1237" w:type="dxa"/>
            <w:vAlign w:val="center"/>
          </w:tcPr>
          <w:p w14:paraId="12197434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Código NCM do Produto</w:t>
            </w: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p w14:paraId="758BB58C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Classe do Produto</w:t>
            </w: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BC0A0B7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 do Produto</w:t>
            </w:r>
          </w:p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77E252D6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Concent. </w:t>
            </w:r>
            <w:r w:rsidRPr="00600B67">
              <w:rPr>
                <w:rFonts w:asciiTheme="minorHAnsi" w:hAnsiTheme="minorHAnsi" w:cstheme="minorHAnsi"/>
                <w:sz w:val="17"/>
                <w:szCs w:val="17"/>
              </w:rPr>
              <w:t>(%)</w:t>
            </w:r>
          </w:p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90CB16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Densid.</w:t>
            </w:r>
          </w:p>
          <w:p w14:paraId="0DCBE1D6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sz w:val="17"/>
                <w:szCs w:val="17"/>
              </w:rPr>
              <w:t>(kg/L)</w:t>
            </w:r>
          </w:p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  <w:vAlign w:val="center"/>
          </w:tcPr>
          <w:p w14:paraId="61A39639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Quant.</w:t>
            </w:r>
          </w:p>
        </w:tc>
        <w:tc>
          <w:tcPr>
            <w:tcW w:w="851" w:type="dxa"/>
            <w:vAlign w:val="center"/>
          </w:tcPr>
          <w:p w14:paraId="5BC6ED7C" w14:textId="77777777" w:rsidR="0000699B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Unid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.</w:t>
            </w:r>
          </w:p>
          <w:p w14:paraId="799193A5" w14:textId="77777777" w:rsidR="0000699B" w:rsidRPr="00600B67" w:rsidRDefault="0000699B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600B67">
              <w:rPr>
                <w:rFonts w:asciiTheme="minorHAnsi" w:hAnsiTheme="minorHAnsi" w:cstheme="minorHAnsi"/>
                <w:sz w:val="17"/>
                <w:szCs w:val="17"/>
              </w:rPr>
              <w:t>(kg ou L)</w:t>
            </w:r>
          </w:p>
        </w:tc>
      </w:tr>
      <w:tr w:rsidR="0000699B" w14:paraId="07B98A15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396206494"/>
              <w:placeholder>
                <w:docPart w:val="692BA673604D480F8BBF29C5047002AA"/>
              </w:placeholder>
              <w15:color w:val="FF0000"/>
            </w:sdtPr>
            <w:sdtContent>
              <w:p w14:paraId="2CF6C604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2810.00.10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13215643"/>
              <w:placeholder>
                <w:docPart w:val="01AC6A79E81C46CE8B5255773A2B014C"/>
              </w:placeholder>
              <w15:color w:val="FF0000"/>
            </w:sdtPr>
            <w:sdtContent>
              <w:p w14:paraId="12174ABE" w14:textId="77777777" w:rsidR="0000699B" w:rsidRPr="0036637A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IV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33136321"/>
              <w:placeholder>
                <w:docPart w:val="2B0FCAD91C5642529F8FEE808E098C6E"/>
              </w:placeholder>
              <w15:color w:val="FF0000"/>
            </w:sdtPr>
            <w:sdtContent>
              <w:p w14:paraId="229B12D9" w14:textId="77777777" w:rsidR="0000699B" w:rsidRPr="00D0413B" w:rsidRDefault="0000699B" w:rsidP="007327D4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ÁCIDO BÓRICO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90513277"/>
              <w:placeholder>
                <w:docPart w:val="404DC57B8F134B8CBBFC35A4F562AE18"/>
              </w:placeholder>
              <w15:color w:val="FF0000"/>
            </w:sdtPr>
            <w:sdtContent>
              <w:p w14:paraId="322ECEAC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100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80601962"/>
              <w:placeholder>
                <w:docPart w:val="6C56E4DC68FB46338F36F1B14F42AF69"/>
              </w:placeholder>
              <w15:color w:val="FF0000"/>
            </w:sdtPr>
            <w:sdtContent>
              <w:p w14:paraId="48BB6D08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1,49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6733650"/>
              <w:placeholder>
                <w:docPart w:val="13A002DAB9F84D498C29D1F89366D0C5"/>
              </w:placeholder>
              <w15:color w:val="FF0000"/>
            </w:sdtPr>
            <w:sdtContent>
              <w:p w14:paraId="5952AFDC" w14:textId="77777777" w:rsidR="0000699B" w:rsidRPr="0092461F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bookmarkStart w:id="5" w:name="Texto11"/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Pr="0092461F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1,00</w:t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0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  <w:bookmarkEnd w:id="5" w:displacedByCustomXml="next"/>
            </w:sdtContent>
          </w:sdt>
        </w:tc>
        <w:tc>
          <w:tcPr>
            <w:tcW w:w="851" w:type="dxa"/>
          </w:tcPr>
          <w:p w14:paraId="54317099" w14:textId="77777777" w:rsidR="0000699B" w:rsidRPr="00D0413B" w:rsidRDefault="00000000" w:rsidP="007327D4">
            <w:pPr>
              <w:spacing w:before="40" w:after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5617795"/>
                <w:placeholder>
                  <w:docPart w:val="C794CCF684A94460A9AF87E65453E7F3"/>
                </w:placeholder>
                <w15:color w:val="FF0000"/>
              </w:sdtPr>
              <w:sdtContent>
                <w:r w:rsid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="0000699B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="0000699B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00699B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kg</w:t>
                </w:r>
                <w:r w:rsid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00699B" w14:paraId="222608E5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38770898"/>
              <w:placeholder>
                <w:docPart w:val="B1D454E443D9410394EC97D93883B115"/>
              </w:placeholder>
              <w15:color w:val="FF0000"/>
            </w:sdtPr>
            <w:sdtContent>
              <w:p w14:paraId="73F2FBB4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2806.10.10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2222791"/>
              <w:placeholder>
                <w:docPart w:val="DC7F97BB20AA46D0A515A83FCEA7DEBE"/>
              </w:placeholder>
              <w15:color w:val="FF0000"/>
            </w:sdtPr>
            <w:sdtContent>
              <w:p w14:paraId="4BAF0B72" w14:textId="77777777" w:rsidR="0000699B" w:rsidRPr="0036637A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IV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462895375"/>
              <w:placeholder>
                <w:docPart w:val="4A088FC8A5164D908DAF8E54D2518905"/>
              </w:placeholder>
              <w15:color w:val="FF0000"/>
            </w:sdtPr>
            <w:sdtContent>
              <w:p w14:paraId="1556F35A" w14:textId="77777777" w:rsidR="0000699B" w:rsidRPr="00D0413B" w:rsidRDefault="0000699B" w:rsidP="007327D4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ÁCIDO CLORÍDRICO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79303208"/>
              <w:placeholder>
                <w:docPart w:val="9D0A1FE5916446EBA0102554D71A3B70"/>
              </w:placeholder>
              <w15:color w:val="FF0000"/>
            </w:sdtPr>
            <w:sdtContent>
              <w:p w14:paraId="43C27C7E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37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25660619"/>
              <w:placeholder>
                <w:docPart w:val="FB8E89A735C94EF7BBC0FDB9173F366A"/>
              </w:placeholder>
              <w15:color w:val="FF0000"/>
            </w:sdtPr>
            <w:sdtContent>
              <w:p w14:paraId="172EBB7A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1,07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50009404"/>
              <w:placeholder>
                <w:docPart w:val="7E913DC81E984A42A9785CB1186B4BF7"/>
              </w:placeholder>
              <w15:color w:val="FF0000"/>
            </w:sdtPr>
            <w:sdtContent>
              <w:p w14:paraId="76DAF8A8" w14:textId="77777777" w:rsidR="0000699B" w:rsidRPr="0092461F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1,000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7423392"/>
              <w:placeholder>
                <w:docPart w:val="67A6EE13D28747E7B355874A0AC4F0F7"/>
              </w:placeholder>
              <w15:color w:val="FF0000"/>
            </w:sdtPr>
            <w:sdtContent>
              <w:p w14:paraId="49822DDB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L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12E57472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331792164"/>
              <w:placeholder>
                <w:docPart w:val="862FD9B924D04F308A853E09B181E5CA"/>
              </w:placeholder>
              <w15:color w:val="FF0000"/>
            </w:sdtPr>
            <w:sdtContent>
              <w:p w14:paraId="283006F8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2914.11.10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04117014"/>
              <w:placeholder>
                <w:docPart w:val="8C082705C1E54773B181F8606AD62988"/>
              </w:placeholder>
              <w15:color w:val="FF0000"/>
            </w:sdtPr>
            <w:sdtContent>
              <w:p w14:paraId="55882066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II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0522107"/>
              <w:placeholder>
                <w:docPart w:val="4C9184EE42294B9996E28FF8F9C3FD56"/>
              </w:placeholder>
              <w15:color w:val="FF0000"/>
            </w:sdtPr>
            <w:sdtContent>
              <w:p w14:paraId="624FCDC2" w14:textId="77777777" w:rsidR="0000699B" w:rsidRDefault="0000699B" w:rsidP="007327D4">
                <w:pPr>
                  <w:spacing w:before="40" w:after="5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ACETONA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62054574"/>
              <w:placeholder>
                <w:docPart w:val="76B6EC1DEAA34418913912F2953387DA"/>
              </w:placeholder>
              <w15:color w:val="FF0000"/>
            </w:sdtPr>
            <w:sdtContent>
              <w:p w14:paraId="2A956A1D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100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678578064"/>
              <w:placeholder>
                <w:docPart w:val="6F5C33613B934C07BE10ACE1AEDC695D"/>
              </w:placeholder>
              <w15:color w:val="FF0000"/>
            </w:sdtPr>
            <w:sdtContent>
              <w:p w14:paraId="41149DD2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0,79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4810243"/>
              <w:placeholder>
                <w:docPart w:val="326BD1934A7F420E933266A92F40C499"/>
              </w:placeholder>
              <w15:color w:val="FF0000"/>
            </w:sdtPr>
            <w:sdtContent>
              <w:p w14:paraId="4EF75F79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1,000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39594551"/>
              <w:placeholder>
                <w:docPart w:val="2AB725E9DB0549788F609EA744125781"/>
              </w:placeholder>
              <w15:color w:val="FF0000"/>
            </w:sdtPr>
            <w:sdtContent>
              <w:p w14:paraId="03168B2A" w14:textId="77777777" w:rsidR="0000699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L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39B49839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091613135"/>
              <w:placeholder>
                <w:docPart w:val="9A3559C1AA074384A0B675EA35861E71"/>
              </w:placeholder>
              <w15:color w:val="FF0000"/>
            </w:sdtPr>
            <w:sdtContent>
              <w:p w14:paraId="07B0F703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95136842"/>
              <w:placeholder>
                <w:docPart w:val="9E132ECBAEAF44E087409C080C081635"/>
              </w:placeholder>
              <w15:color w:val="FF0000"/>
            </w:sdtPr>
            <w:sdtContent>
              <w:p w14:paraId="2B00DE0C" w14:textId="77777777" w:rsidR="0000699B" w:rsidRPr="0036637A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4554139"/>
              <w:placeholder>
                <w:docPart w:val="34E4EB33F1274B899229FE4DB6EDC31E"/>
              </w:placeholder>
              <w15:color w:val="FF0000"/>
            </w:sdtPr>
            <w:sdtContent>
              <w:p w14:paraId="5B532F6D" w14:textId="77777777" w:rsidR="0000699B" w:rsidRPr="00D0413B" w:rsidRDefault="0000699B" w:rsidP="0000699B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4759428"/>
              <w:placeholder>
                <w:docPart w:val="147AC754387F45F6BA706312AB356CA6"/>
              </w:placeholder>
              <w15:color w:val="FF0000"/>
            </w:sdtPr>
            <w:sdtContent>
              <w:p w14:paraId="214F43DD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61121048"/>
              <w:placeholder>
                <w:docPart w:val="6BFACA676BA44BFC8807DEC480C739DD"/>
              </w:placeholder>
              <w15:color w:val="FF0000"/>
            </w:sdtPr>
            <w:sdtContent>
              <w:p w14:paraId="78EB31E6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990820674"/>
              <w:placeholder>
                <w:docPart w:val="A3B851D4EC934601BF6A1D910F2EEFAC"/>
              </w:placeholder>
              <w15:color w:val="FF0000"/>
            </w:sdtPr>
            <w:sdtContent>
              <w:p w14:paraId="71E642BB" w14:textId="77777777" w:rsidR="0000699B" w:rsidRPr="0092461F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39524178"/>
              <w:placeholder>
                <w:docPart w:val="01DD2885B6424DC18CD2EF7AD05B80C2"/>
              </w:placeholder>
              <w15:color w:val="FF0000"/>
            </w:sdtPr>
            <w:sdtContent>
              <w:p w14:paraId="299AFBA4" w14:textId="4687A524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1E7C270B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969673301"/>
              <w:placeholder>
                <w:docPart w:val="3A486B380A9E43C8B7FB24325B9310BE"/>
              </w:placeholder>
              <w15:color w:val="FF0000"/>
            </w:sdtPr>
            <w:sdtContent>
              <w:p w14:paraId="60408DC9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72233799"/>
              <w:placeholder>
                <w:docPart w:val="1761D7BF3ECC4888AA2F47F368B835D9"/>
              </w:placeholder>
              <w15:color w:val="FF0000"/>
            </w:sdtPr>
            <w:sdtContent>
              <w:p w14:paraId="278C3203" w14:textId="77777777" w:rsidR="0000699B" w:rsidRPr="0036637A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585215286"/>
              <w:placeholder>
                <w:docPart w:val="543E5D15FF44476E8E7862E0A8AA0D57"/>
              </w:placeholder>
              <w15:color w:val="FF0000"/>
            </w:sdtPr>
            <w:sdtContent>
              <w:p w14:paraId="48675656" w14:textId="77777777" w:rsidR="0000699B" w:rsidRPr="00D0413B" w:rsidRDefault="0000699B" w:rsidP="007327D4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791394242"/>
              <w:placeholder>
                <w:docPart w:val="C7B5721AE61D48BE87841AC5551C6AD8"/>
              </w:placeholder>
              <w15:color w:val="FF0000"/>
            </w:sdtPr>
            <w:sdtContent>
              <w:p w14:paraId="3F67F264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47048098"/>
              <w:placeholder>
                <w:docPart w:val="0F7EB86CB2B544AA89FA260FA2BF5849"/>
              </w:placeholder>
              <w15:color w:val="FF0000"/>
            </w:sdtPr>
            <w:sdtContent>
              <w:p w14:paraId="11CAB54E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75820176"/>
              <w:placeholder>
                <w:docPart w:val="7CA6D0039D384228B7B6BADB22CEA4F8"/>
              </w:placeholder>
              <w15:color w:val="FF0000"/>
            </w:sdtPr>
            <w:sdtContent>
              <w:p w14:paraId="289A360C" w14:textId="77777777" w:rsidR="0000699B" w:rsidRPr="0092461F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206318483"/>
              <w:placeholder>
                <w:docPart w:val="BE7B1EAA5FEA462E8BE38A93743E83B5"/>
              </w:placeholder>
              <w15:color w:val="FF0000"/>
            </w:sdtPr>
            <w:sdtContent>
              <w:p w14:paraId="3F18337D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186FCB90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71777433"/>
              <w:placeholder>
                <w:docPart w:val="6469C86F966B4F06A07257E7E8BB9ADA"/>
              </w:placeholder>
              <w15:color w:val="FF0000"/>
            </w:sdtPr>
            <w:sdtContent>
              <w:p w14:paraId="1BF2824D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84808508"/>
              <w:placeholder>
                <w:docPart w:val="1AC60E747B6D459AB20CA1CDAC61C586"/>
              </w:placeholder>
              <w15:color w:val="FF0000"/>
            </w:sdtPr>
            <w:sdtContent>
              <w:p w14:paraId="417D8B61" w14:textId="77777777" w:rsidR="0000699B" w:rsidRPr="0036637A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811943747"/>
              <w:placeholder>
                <w:docPart w:val="2434B5F881444C61B7DFBB549FB7DE7D"/>
              </w:placeholder>
              <w15:color w:val="FF0000"/>
            </w:sdtPr>
            <w:sdtContent>
              <w:p w14:paraId="0858E60D" w14:textId="77777777" w:rsidR="0000699B" w:rsidRPr="00D0413B" w:rsidRDefault="0000699B" w:rsidP="007327D4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7199115"/>
              <w:placeholder>
                <w:docPart w:val="6E9D58FACE0D4FF6B4AB5E4AA76E3D99"/>
              </w:placeholder>
              <w15:color w:val="FF0000"/>
            </w:sdtPr>
            <w:sdtContent>
              <w:p w14:paraId="557E4415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4805316"/>
              <w:placeholder>
                <w:docPart w:val="DB678ACDA4E94B1BA2B181F1CB47E1D2"/>
              </w:placeholder>
              <w15:color w:val="FF0000"/>
            </w:sdtPr>
            <w:sdtContent>
              <w:p w14:paraId="6806BEC8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4413901"/>
              <w:placeholder>
                <w:docPart w:val="2CD5D861780242309181EBD28F13D4CB"/>
              </w:placeholder>
              <w15:color w:val="FF0000"/>
            </w:sdtPr>
            <w:sdtContent>
              <w:p w14:paraId="65D1E0BC" w14:textId="77777777" w:rsidR="0000699B" w:rsidRPr="0092461F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01640324"/>
              <w:placeholder>
                <w:docPart w:val="9631FE7960FF4FF499DEC1C272614B1C"/>
              </w:placeholder>
              <w15:color w:val="FF0000"/>
            </w:sdtPr>
            <w:sdtContent>
              <w:p w14:paraId="3FA78395" w14:textId="77777777" w:rsidR="0000699B" w:rsidRPr="00D0413B" w:rsidRDefault="0000699B" w:rsidP="007327D4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7CADE299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317197941"/>
              <w:placeholder>
                <w:docPart w:val="D707FD59BDDB4C919E117A338C753D1B"/>
              </w:placeholder>
              <w15:color w:val="FF0000"/>
            </w:sdtPr>
            <w:sdtContent>
              <w:p w14:paraId="13E12463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28507147"/>
              <w:placeholder>
                <w:docPart w:val="820591DA52AE4881B73CDF65FF53EF69"/>
              </w:placeholder>
              <w15:color w:val="FF0000"/>
            </w:sdtPr>
            <w:sdtContent>
              <w:p w14:paraId="3F3DB1F9" w14:textId="77777777" w:rsidR="0000699B" w:rsidRPr="0036637A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59811587"/>
              <w:placeholder>
                <w:docPart w:val="91872EBF76CF4D9EB8062BCA1CEE4E04"/>
              </w:placeholder>
              <w15:color w:val="FF0000"/>
            </w:sdtPr>
            <w:sdtContent>
              <w:p w14:paraId="3CE1664A" w14:textId="77777777" w:rsidR="0000699B" w:rsidRPr="00D0413B" w:rsidRDefault="0000699B" w:rsidP="0000699B">
                <w:pPr>
                  <w:spacing w:before="40" w:after="50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1869112"/>
              <w:placeholder>
                <w:docPart w:val="74717AD2278F454FB8D0C39B84F72E4F"/>
              </w:placeholder>
              <w15:color w:val="FF0000"/>
            </w:sdtPr>
            <w:sdtContent>
              <w:p w14:paraId="2E1DEDA4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81699405"/>
              <w:placeholder>
                <w:docPart w:val="B8109EFC065C4337BD98DE842DD31D90"/>
              </w:placeholder>
              <w15:color w:val="FF0000"/>
            </w:sdtPr>
            <w:sdtContent>
              <w:p w14:paraId="4D326E5D" w14:textId="77777777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402951174"/>
              <w:placeholder>
                <w:docPart w:val="8C68EACB72A843BEAD3E0A80692B9787"/>
              </w:placeholder>
              <w15:color w:val="FF0000"/>
            </w:sdtPr>
            <w:sdtContent>
              <w:p w14:paraId="22C0D20F" w14:textId="77777777" w:rsidR="0000699B" w:rsidRPr="0092461F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18732375"/>
              <w:placeholder>
                <w:docPart w:val="1EDDF41738DB4F1FA0977B1E95387E48"/>
              </w:placeholder>
              <w15:color w:val="FF0000"/>
            </w:sdtPr>
            <w:sdtContent>
              <w:p w14:paraId="5A474EFB" w14:textId="0FA4F55C" w:rsidR="0000699B" w:rsidRPr="00D0413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5C17CB48" w14:textId="77777777" w:rsidTr="007327D4">
        <w:trPr>
          <w:jc w:val="center"/>
        </w:trPr>
        <w:tc>
          <w:tcPr>
            <w:tcW w:w="1237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610430530"/>
              <w:placeholder>
                <w:docPart w:val="583A966AFD284465BF2908BB176F3B19"/>
              </w:placeholder>
              <w15:color w:val="FF0000"/>
            </w:sdtPr>
            <w:sdtContent>
              <w:p w14:paraId="35DB0B9B" w14:textId="77777777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2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027" w:type="dxa"/>
            <w:tcBorders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920919808"/>
              <w:placeholder>
                <w:docPart w:val="5AEAD5C1C48D41C4962740EDFEABE76A"/>
              </w:placeholder>
              <w15:color w:val="FF0000"/>
            </w:sdtPr>
            <w:sdtContent>
              <w:p w14:paraId="2F59153F" w14:textId="77777777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0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36637A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3685" w:type="dxa"/>
            <w:gridSpan w:val="10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973819123"/>
              <w:placeholder>
                <w:docPart w:val="C0C7BBEB6E1149109EA01A481998EFE7"/>
              </w:placeholder>
              <w15:color w:val="FF0000"/>
            </w:sdtPr>
            <w:sdtContent>
              <w:p w14:paraId="0790E6DC" w14:textId="77777777" w:rsidR="0000699B" w:rsidRDefault="0000699B" w:rsidP="0000699B">
                <w:pPr>
                  <w:spacing w:before="40" w:after="5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0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349293423"/>
              <w:placeholder>
                <w:docPart w:val="A01D5E3AAE9A4BC4A920DCC73BE98307"/>
              </w:placeholder>
              <w15:color w:val="FF0000"/>
            </w:sdtPr>
            <w:sdtContent>
              <w:p w14:paraId="5CF538A6" w14:textId="77777777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495951498"/>
              <w:placeholder>
                <w:docPart w:val="AC681ECCA02D4C70B4D842EBBC48DBB3"/>
              </w:placeholder>
              <w15:color w:val="FF0000"/>
            </w:sdtPr>
            <w:sdtContent>
              <w:p w14:paraId="468B1105" w14:textId="77777777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11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 w:rsidRPr="0092461F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986" w:type="dxa"/>
            <w:gridSpan w:val="2"/>
            <w:tcBorders>
              <w:left w:val="single" w:sz="4" w:space="0" w:color="A5A5A5" w:themeColor="accent3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27668071"/>
              <w:placeholder>
                <w:docPart w:val="E6711F57280A40FB8405F5CBB25751AC"/>
              </w:placeholder>
              <w15:color w:val="FF0000"/>
            </w:sdtPr>
            <w:sdtContent>
              <w:p w14:paraId="6018C90D" w14:textId="6F1FC9F1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851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64638461"/>
              <w:placeholder>
                <w:docPart w:val="72AA6D46777741C5A42B92C21338763E"/>
              </w:placeholder>
              <w15:color w:val="FF0000"/>
            </w:sdtPr>
            <w:sdtContent>
              <w:p w14:paraId="31E5E891" w14:textId="77777777" w:rsidR="0000699B" w:rsidRDefault="0000699B" w:rsidP="0000699B">
                <w:pPr>
                  <w:spacing w:before="40" w:after="5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 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0699B" w14:paraId="499701A9" w14:textId="77777777" w:rsidTr="007327D4">
        <w:trPr>
          <w:jc w:val="center"/>
        </w:trPr>
        <w:tc>
          <w:tcPr>
            <w:tcW w:w="9495" w:type="dxa"/>
            <w:gridSpan w:val="20"/>
            <w:vAlign w:val="center"/>
          </w:tcPr>
          <w:p w14:paraId="17DE635F" w14:textId="77777777" w:rsidR="0000699B" w:rsidRPr="001413A3" w:rsidRDefault="009459D6" w:rsidP="007327D4">
            <w:pPr>
              <w:spacing w:before="40" w:after="5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Classificação Fiscal do Produto -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>Informação na página eletrônica da PF, obrigatório para preenchimento do SIPROQUIM (Dúvidas: produtosquimicos@iq.ufrj.br);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]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>Portaria MJSP 204/2022: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Classe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 – Precursores de drogas;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II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– Solventes;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III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 – Fármacos, adulterantes e diluentes;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IV 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– Ácidos;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 xml:space="preserve"> – Bases; e </w:t>
            </w:r>
            <w:r w:rsidR="0000699B" w:rsidRPr="001413A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</w:t>
            </w:r>
            <w:r w:rsidR="0000699B" w:rsidRPr="001413A3">
              <w:rPr>
                <w:rFonts w:asciiTheme="minorHAnsi" w:hAnsiTheme="minorHAnsi" w:cstheme="minorHAnsi"/>
                <w:sz w:val="16"/>
                <w:szCs w:val="16"/>
              </w:rPr>
              <w:t>: Reagentes diversos.</w:t>
            </w:r>
          </w:p>
        </w:tc>
      </w:tr>
    </w:tbl>
    <w:p w14:paraId="2786F399" w14:textId="77777777" w:rsidR="0000699B" w:rsidRPr="008A4DA7" w:rsidRDefault="0000699B" w:rsidP="0000699B">
      <w:pPr>
        <w:rPr>
          <w:sz w:val="12"/>
          <w:szCs w:val="12"/>
        </w:rPr>
      </w:pPr>
    </w:p>
    <w:tbl>
      <w:tblPr>
        <w:tblStyle w:val="Tabelacomgrade"/>
        <w:tblW w:w="9495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495"/>
      </w:tblGrid>
      <w:tr w:rsidR="0000699B" w:rsidRPr="0000699B" w14:paraId="39422D9D" w14:textId="77777777" w:rsidTr="007327D4">
        <w:trPr>
          <w:jc w:val="center"/>
        </w:trPr>
        <w:tc>
          <w:tcPr>
            <w:tcW w:w="9495" w:type="dxa"/>
            <w:shd w:val="clear" w:color="auto" w:fill="E7E6E6" w:themeFill="background2"/>
          </w:tcPr>
          <w:p w14:paraId="7F3BEEB9" w14:textId="5986F3F5" w:rsidR="0000699B" w:rsidRPr="0000699B" w:rsidRDefault="0000699B" w:rsidP="007327D4">
            <w:pPr>
              <w:spacing w:before="40" w:after="40"/>
              <w:ind w:left="311" w:hanging="311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 Declaração de Corresponsabilidade e Ciência </w:t>
            </w:r>
            <w:r w:rsidRPr="000069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Quanto à </w:t>
            </w:r>
            <w:r w:rsidR="008E16A7">
              <w:rPr>
                <w:rFonts w:asciiTheme="minorHAnsi" w:hAnsiTheme="minorHAnsi" w:cstheme="minorHAnsi"/>
                <w:b/>
                <w:sz w:val="22"/>
                <w:szCs w:val="22"/>
              </w:rPr>
              <w:t>Compra</w:t>
            </w:r>
            <w:r w:rsidRPr="000069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</w:t>
            </w:r>
            <w:r w:rsidR="00BF51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ao </w:t>
            </w:r>
            <w:r w:rsidRPr="0000699B">
              <w:rPr>
                <w:rFonts w:asciiTheme="minorHAnsi" w:hAnsiTheme="minorHAnsi" w:cstheme="minorHAnsi"/>
                <w:b/>
                <w:sz w:val="22"/>
                <w:szCs w:val="22"/>
              </w:rPr>
              <w:t>Manuseio de Produtos</w:t>
            </w: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Controlados Pela Polícia Federal</w:t>
            </w:r>
            <w:r w:rsidR="008E16A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Utilizando Recurso Extraorçamentário</w:t>
            </w: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0699B" w:rsidRPr="0000699B" w14:paraId="012EEB2B" w14:textId="77777777" w:rsidTr="007327D4">
        <w:trPr>
          <w:jc w:val="center"/>
        </w:trPr>
        <w:tc>
          <w:tcPr>
            <w:tcW w:w="9495" w:type="dxa"/>
            <w:shd w:val="clear" w:color="auto" w:fill="auto"/>
          </w:tcPr>
          <w:p w14:paraId="3ADCA3FF" w14:textId="77777777" w:rsidR="0000699B" w:rsidRPr="0000699B" w:rsidRDefault="0000699B" w:rsidP="007327D4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D8C3DCF" w14:textId="3BC968F5" w:rsidR="0000699B" w:rsidRPr="0000699B" w:rsidRDefault="0000699B" w:rsidP="008E16A7">
            <w:pPr>
              <w:pStyle w:val="Cabealho"/>
              <w:tabs>
                <w:tab w:val="clear" w:pos="4252"/>
                <w:tab w:val="clear" w:pos="8504"/>
                <w:tab w:val="left" w:pos="284"/>
                <w:tab w:val="left" w:pos="3822"/>
              </w:tabs>
              <w:spacing w:after="160"/>
              <w:ind w:left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Pela presente, </w:t>
            </w: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declaro que</w:t>
            </w: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:</w:t>
            </w:r>
            <w:r w:rsidR="008E16A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ab/>
            </w:r>
          </w:p>
          <w:p w14:paraId="482C15AD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O(s) produto(s) químico(s) controlado(s) que ora estou adquirindo será(ão) utilizado(s), sob a minha orientação e responsabilidade técnica, para os fins anteriormente citados neste documento.</w:t>
            </w:r>
          </w:p>
          <w:p w14:paraId="5E4861C4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Tenho conhecimento</w:t>
            </w: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da legislação vigente que regula o manuseio (armazenamento, estocagem e descarte de resíduos) e a comercialização de produtos químicos controlados pela Polícia Federal, bem como das normas da CSQiq, assumindo toda responsabilidade pelo seu exato cumprimento no âmbito da presente aquisição.</w:t>
            </w:r>
          </w:p>
          <w:p w14:paraId="19DB86D4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Tenho conhecimento</w:t>
            </w: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dos riscos químicos, físicos e ambientais que o(s) produto(s) oferece(m) em seu emprego e manuseio, como informado na(s)  Ficha(s) de Informação de Segurança do(s) Produto(s) Químico(s), da(s) qual(is) tenho plena ciência.</w:t>
            </w:r>
          </w:p>
          <w:p w14:paraId="15D038B4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 comprometo</w:t>
            </w:r>
            <w:r w:rsidRPr="00006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permitir a vistoria do meu estoque, das atividades efetuadas com tais produtos e dos procedimentos de descarte de resíduos desses produtos, sempre que se julgar necessária, pela CSQiq, bem como por outras autoridades pertinentes, tudo na forma e sob as penas da lei.</w:t>
            </w:r>
          </w:p>
          <w:p w14:paraId="701C0204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 comprometo</w:t>
            </w:r>
            <w:r w:rsidRPr="00006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encaminhar, para o Setor Financeiro, uma cópia da(s) Notas Fiscal(is) do(s) produto(s), segundo o procedimento indicado no Manual de Orientação – Produtos Químicos Controlados do IQ</w:t>
            </w:r>
            <w:r w:rsidRPr="000069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864F3B" w14:textId="77777777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Me comprometo </w:t>
            </w: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arquivar</w:t>
            </w: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0069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</w:t>
            </w:r>
            <w:r w:rsidRPr="0000699B">
              <w:rPr>
                <w:rFonts w:asciiTheme="minorHAnsi" w:hAnsiTheme="minorHAnsi" w:cstheme="minorHAnsi"/>
                <w:sz w:val="22"/>
                <w:szCs w:val="22"/>
              </w:rPr>
              <w:t>ocumentos fiscais, bem como quaisquer documentos utilizados para o gerenciamento do processo de controle de produtos controlados do IQ, que devem ficar à disposição da fiscalização/vistoria da Polícia Federal, pelo prazo de 5 anos</w:t>
            </w:r>
            <w:r w:rsidRPr="0000699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249A8D56" w14:textId="38776BFC" w:rsidR="0000699B" w:rsidRPr="0000699B" w:rsidRDefault="0000699B" w:rsidP="0000699B">
            <w:pPr>
              <w:pStyle w:val="Cabealho"/>
              <w:numPr>
                <w:ilvl w:val="0"/>
                <w:numId w:val="1"/>
              </w:numPr>
              <w:tabs>
                <w:tab w:val="left" w:pos="284"/>
                <w:tab w:val="center" w:pos="4419"/>
                <w:tab w:val="right" w:pos="8838"/>
              </w:tabs>
              <w:suppressAutoHyphens w:val="0"/>
              <w:spacing w:after="160"/>
              <w:ind w:left="284" w:hanging="284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 comprometo</w:t>
            </w:r>
            <w:r w:rsidRPr="00006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enviar o MAPA MENSAL DE CONTROLE de estoque (que atualiza as saídas</w:t>
            </w:r>
            <w:r w:rsidR="00023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as</w:t>
            </w:r>
            <w:r w:rsidRPr="00006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entradas </w:t>
            </w:r>
            <w:r w:rsidR="00023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 o consumo </w:t>
            </w:r>
            <w:r w:rsidRPr="000069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dos produtos controlados no SIPROQUIM do IQ na plataforma on-line da Polícia Federal) para a Chefia do Departamento onde sou alocado até o 4º dia útil do mês correspondente, sob pena de ficar impossibilitado de utilizar a Licença do IQ junto à Polícia Federal para próximas compras de produtos controlados. Podendo ainda, na qualidade de infrator, responder a eventuais sanções disciplinares previstas no Código Disciplinar da UFRJ.</w:t>
            </w:r>
          </w:p>
          <w:p w14:paraId="582CDC4E" w14:textId="77777777" w:rsidR="0000699B" w:rsidRPr="0000699B" w:rsidRDefault="0000699B" w:rsidP="007327D4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sz w:val="22"/>
                <w:szCs w:val="22"/>
              </w:rPr>
              <w:t xml:space="preserve">Rio de Janeiro,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816882"/>
                <w:placeholder>
                  <w:docPart w:val="2AC1E8F7862B43D9ABF920497707290F"/>
                </w:placeholder>
                <w15:color w:val="FF0000"/>
              </w:sdtPr>
              <w:sdtContent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"/>
                      </w:textInput>
                    </w:ffData>
                  </w:fldCha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t>&lt;dia&gt;</w: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  <w:r w:rsidRPr="0000699B">
              <w:rPr>
                <w:rFonts w:asciiTheme="minorHAnsi" w:hAnsiTheme="minorHAnsi" w:cstheme="minorHAnsi"/>
                <w:sz w:val="22"/>
                <w:szCs w:val="22"/>
              </w:rPr>
              <w:t xml:space="preserve">  de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9362309"/>
                <w:placeholder>
                  <w:docPart w:val="2AC1E8F7862B43D9ABF920497707290F"/>
                </w:placeholder>
                <w15:color w:val="FF0000"/>
              </w:sdtPr>
              <w:sdtContent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Pr="0000699B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&lt;mês&gt;</w: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  <w:r w:rsidRPr="0000699B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06787380"/>
                <w:placeholder>
                  <w:docPart w:val="2AC1E8F7862B43D9ABF920497707290F"/>
                </w:placeholder>
                <w15:color w:val="FF0000"/>
              </w:sdtPr>
              <w:sdtContent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t>&lt;ano&gt;</w: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sdtContent>
            </w:sdt>
            <w:r w:rsidRPr="0000699B">
              <w:rPr>
                <w:rFonts w:asciiTheme="minorHAnsi" w:hAnsiTheme="minorHAnsi" w:cstheme="minorHAnsi"/>
                <w:sz w:val="22"/>
                <w:szCs w:val="22"/>
              </w:rPr>
              <w:t xml:space="preserve"> .</w:t>
            </w:r>
          </w:p>
          <w:p w14:paraId="4C0C81CA" w14:textId="77777777" w:rsidR="0000699B" w:rsidRPr="0000699B" w:rsidRDefault="0000699B" w:rsidP="007327D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BF9FA" w14:textId="77777777" w:rsidR="0000699B" w:rsidRPr="0000699B" w:rsidRDefault="0000699B" w:rsidP="007327D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1AC43" w14:textId="77777777" w:rsidR="0000699B" w:rsidRPr="0000699B" w:rsidRDefault="0000699B" w:rsidP="007327D4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87505079"/>
              <w:placeholder>
                <w:docPart w:val="2AC1E8F7862B43D9ABF920497707290F"/>
              </w:placeholder>
              <w15:color w:val="FF0000"/>
            </w:sdtPr>
            <w:sdtContent>
              <w:p w14:paraId="110A41E9" w14:textId="77777777" w:rsidR="0000699B" w:rsidRPr="0000699B" w:rsidRDefault="0000699B" w:rsidP="007327D4">
                <w:pPr>
                  <w:spacing w:after="1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Texto7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bookmarkStart w:id="6" w:name="Texto7"/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FORMTEXT </w:instrTex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Pr="0000699B">
                  <w:rPr>
                    <w:rFonts w:asciiTheme="minorHAnsi" w:hAnsiTheme="minorHAnsi" w:cstheme="minorHAnsi"/>
                    <w:noProof/>
                    <w:sz w:val="22"/>
                    <w:szCs w:val="22"/>
                  </w:rPr>
                  <w:t>&lt;insira seu nome&gt;</w:t>
                </w:r>
                <w:r w:rsidRPr="0000699B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</w:p>
              <w:bookmarkEnd w:id="6" w:displacedByCustomXml="next"/>
            </w:sdtContent>
          </w:sdt>
          <w:p w14:paraId="518F4AA1" w14:textId="77777777" w:rsidR="0000699B" w:rsidRPr="0000699B" w:rsidRDefault="0000699B" w:rsidP="007327D4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9B">
              <w:rPr>
                <w:rFonts w:asciiTheme="minorHAnsi" w:hAnsiTheme="minorHAnsi" w:cstheme="minorHAnsi"/>
                <w:sz w:val="22"/>
                <w:szCs w:val="22"/>
              </w:rPr>
              <w:t>Nome / Assinatura do Requerente</w:t>
            </w:r>
          </w:p>
        </w:tc>
      </w:tr>
    </w:tbl>
    <w:p w14:paraId="05C1B77D" w14:textId="464EC5C1" w:rsidR="00C07E33" w:rsidRPr="00A27E7A" w:rsidRDefault="00C07E33" w:rsidP="0000699B">
      <w:pPr>
        <w:rPr>
          <w:sz w:val="2"/>
          <w:szCs w:val="2"/>
        </w:rPr>
      </w:pPr>
    </w:p>
    <w:sectPr w:rsidR="00C07E33" w:rsidRPr="00A27E7A" w:rsidSect="00A27E7A">
      <w:headerReference w:type="default" r:id="rId7"/>
      <w:footerReference w:type="default" r:id="rId8"/>
      <w:pgSz w:w="11906" w:h="16838"/>
      <w:pgMar w:top="1417" w:right="1701" w:bottom="1418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8634" w14:textId="77777777" w:rsidR="008932B6" w:rsidRDefault="008932B6" w:rsidP="00D92128">
      <w:r>
        <w:separator/>
      </w:r>
    </w:p>
  </w:endnote>
  <w:endnote w:type="continuationSeparator" w:id="0">
    <w:p w14:paraId="01FB1184" w14:textId="77777777" w:rsidR="008932B6" w:rsidRDefault="008932B6" w:rsidP="00D9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2387"/>
      <w:gridCol w:w="2387"/>
      <w:gridCol w:w="2393"/>
    </w:tblGrid>
    <w:tr w:rsidR="00A27E7A" w:rsidRPr="007C1E57" w14:paraId="59414CD4" w14:textId="77777777" w:rsidTr="00A27E7A">
      <w:trPr>
        <w:trHeight w:val="227"/>
        <w:jc w:val="center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78BBD5F" w14:textId="30DF6571" w:rsidR="00A27E7A" w:rsidRPr="007C1E57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 w:rsidRPr="007C1E57">
            <w:rPr>
              <w:rFonts w:ascii="Calibri" w:hAnsi="Calibri" w:cs="Calibri"/>
              <w:sz w:val="18"/>
              <w:szCs w:val="18"/>
            </w:rPr>
            <w:t xml:space="preserve">Elab.: </w:t>
          </w:r>
          <w:r w:rsidR="00CC4023">
            <w:rPr>
              <w:rFonts w:ascii="Calibri" w:hAnsi="Calibri" w:cs="Calibri"/>
              <w:sz w:val="18"/>
              <w:szCs w:val="18"/>
            </w:rPr>
            <w:t>Viginia Lima</w:t>
          </w:r>
          <w:r w:rsidRPr="007C1E57">
            <w:rPr>
              <w:rFonts w:ascii="Calibri" w:hAnsi="Calibri" w:cs="Calibri"/>
              <w:sz w:val="18"/>
              <w:szCs w:val="18"/>
            </w:rPr>
            <w:t xml:space="preserve"> </w:t>
          </w:r>
        </w:p>
      </w:tc>
      <w:tc>
        <w:tcPr>
          <w:tcW w:w="2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161E94B" w14:textId="3DA4A40B" w:rsidR="00A27E7A" w:rsidRPr="007C1E57" w:rsidRDefault="00CC4023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Análise/</w:t>
          </w:r>
          <w:r w:rsidR="00A27E7A">
            <w:rPr>
              <w:rFonts w:ascii="Calibri" w:hAnsi="Calibri" w:cs="Calibri"/>
              <w:sz w:val="18"/>
              <w:szCs w:val="18"/>
            </w:rPr>
            <w:t>Aprov</w:t>
          </w:r>
          <w:r w:rsidR="00A27E7A" w:rsidRPr="007C1E57">
            <w:rPr>
              <w:rFonts w:ascii="Calibri" w:hAnsi="Calibri" w:cs="Calibri"/>
              <w:sz w:val="18"/>
              <w:szCs w:val="18"/>
            </w:rPr>
            <w:t xml:space="preserve">.: </w:t>
          </w:r>
          <w:r>
            <w:rPr>
              <w:rFonts w:ascii="Calibri" w:hAnsi="Calibri" w:cs="Calibri"/>
              <w:sz w:val="18"/>
              <w:szCs w:val="18"/>
            </w:rPr>
            <w:t>CSQiq</w:t>
          </w:r>
        </w:p>
      </w:tc>
      <w:tc>
        <w:tcPr>
          <w:tcW w:w="238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B5352DA" w14:textId="0D2924F6" w:rsidR="00A27E7A" w:rsidRPr="007C1E57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Aprov</w:t>
          </w:r>
          <w:r w:rsidRPr="007C1E57">
            <w:rPr>
              <w:rFonts w:ascii="Calibri" w:hAnsi="Calibri" w:cs="Calibri"/>
              <w:sz w:val="18"/>
              <w:szCs w:val="18"/>
            </w:rPr>
            <w:t xml:space="preserve">.: </w:t>
          </w:r>
          <w:r w:rsidR="00CC4023">
            <w:rPr>
              <w:rFonts w:ascii="Calibri" w:hAnsi="Calibri" w:cs="Calibri"/>
              <w:sz w:val="18"/>
              <w:szCs w:val="18"/>
            </w:rPr>
            <w:t>Marlice Marques</w:t>
          </w:r>
        </w:p>
      </w:tc>
      <w:tc>
        <w:tcPr>
          <w:tcW w:w="23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2306DC61" w14:textId="3FC5ACE8" w:rsidR="00A27E7A" w:rsidRPr="007C1E57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Aprov</w:t>
          </w:r>
          <w:r w:rsidRPr="007C1E57">
            <w:rPr>
              <w:rFonts w:ascii="Calibri" w:hAnsi="Calibri" w:cs="Calibri"/>
              <w:sz w:val="18"/>
              <w:szCs w:val="18"/>
            </w:rPr>
            <w:t xml:space="preserve">.: </w:t>
          </w:r>
          <w:r w:rsidR="00CC4023">
            <w:rPr>
              <w:rFonts w:ascii="Calibri" w:hAnsi="Calibri" w:cs="Calibri"/>
              <w:sz w:val="18"/>
              <w:szCs w:val="18"/>
            </w:rPr>
            <w:t>Cláudio Mota</w:t>
          </w:r>
        </w:p>
      </w:tc>
    </w:tr>
    <w:tr w:rsidR="00A27E7A" w:rsidRPr="003F245C" w14:paraId="13DE8AED" w14:textId="77777777" w:rsidTr="00A27E7A">
      <w:trPr>
        <w:trHeight w:val="227"/>
        <w:jc w:val="center"/>
      </w:trPr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D1825B" w14:textId="4179BEC6" w:rsidR="00A27E7A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08</w:t>
          </w:r>
          <w:r w:rsidRPr="007C1E57">
            <w:rPr>
              <w:rFonts w:ascii="Calibri" w:hAnsi="Calibri" w:cs="Calibri"/>
              <w:sz w:val="18"/>
              <w:szCs w:val="18"/>
            </w:rPr>
            <w:t>/06/2023</w:t>
          </w:r>
        </w:p>
      </w:tc>
      <w:tc>
        <w:tcPr>
          <w:tcW w:w="238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28C57" w14:textId="63A7014E" w:rsidR="00A27E7A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</w:t>
          </w:r>
          <w:r w:rsidR="00CC4023">
            <w:rPr>
              <w:rFonts w:ascii="Calibri" w:hAnsi="Calibri" w:cs="Calibri"/>
              <w:sz w:val="18"/>
              <w:szCs w:val="18"/>
            </w:rPr>
            <w:t>4</w:t>
          </w:r>
          <w:r w:rsidRPr="007C1E57">
            <w:rPr>
              <w:rFonts w:ascii="Calibri" w:hAnsi="Calibri" w:cs="Calibri"/>
              <w:sz w:val="18"/>
              <w:szCs w:val="18"/>
            </w:rPr>
            <w:t>/06/2023</w:t>
          </w:r>
        </w:p>
      </w:tc>
      <w:tc>
        <w:tcPr>
          <w:tcW w:w="238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4EB0AF" w14:textId="67EB8A16" w:rsidR="00A27E7A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</w:t>
          </w:r>
          <w:r w:rsidR="00CC4023">
            <w:rPr>
              <w:rFonts w:ascii="Calibri" w:hAnsi="Calibri" w:cs="Calibri"/>
              <w:sz w:val="18"/>
              <w:szCs w:val="18"/>
            </w:rPr>
            <w:t>4</w:t>
          </w:r>
          <w:r w:rsidRPr="007C1E57">
            <w:rPr>
              <w:rFonts w:ascii="Calibri" w:hAnsi="Calibri" w:cs="Calibri"/>
              <w:sz w:val="18"/>
              <w:szCs w:val="18"/>
            </w:rPr>
            <w:t>/06/2023</w:t>
          </w:r>
        </w:p>
      </w:tc>
      <w:tc>
        <w:tcPr>
          <w:tcW w:w="23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DD0391" w14:textId="24F1878F" w:rsidR="00A27E7A" w:rsidRDefault="00A27E7A" w:rsidP="00A27E7A">
          <w:pPr>
            <w:pStyle w:val="Rodap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1</w:t>
          </w:r>
          <w:r w:rsidR="00CC4023">
            <w:rPr>
              <w:rFonts w:ascii="Calibri" w:hAnsi="Calibri" w:cs="Calibri"/>
              <w:sz w:val="18"/>
              <w:szCs w:val="18"/>
            </w:rPr>
            <w:t>4</w:t>
          </w:r>
          <w:r w:rsidRPr="007C1E57">
            <w:rPr>
              <w:rFonts w:ascii="Calibri" w:hAnsi="Calibri" w:cs="Calibri"/>
              <w:sz w:val="18"/>
              <w:szCs w:val="18"/>
            </w:rPr>
            <w:t>/06/2023</w:t>
          </w:r>
        </w:p>
      </w:tc>
    </w:tr>
    <w:tr w:rsidR="006C4DBB" w:rsidRPr="008B0B17" w14:paraId="1317AD59" w14:textId="77777777" w:rsidTr="00A27E7A">
      <w:trPr>
        <w:trHeight w:val="408"/>
        <w:jc w:val="center"/>
      </w:trPr>
      <w:tc>
        <w:tcPr>
          <w:tcW w:w="9435" w:type="dxa"/>
          <w:gridSpan w:val="4"/>
          <w:tcBorders>
            <w:top w:val="single" w:sz="4" w:space="0" w:color="auto"/>
          </w:tcBorders>
          <w:shd w:val="clear" w:color="auto" w:fill="auto"/>
          <w:vAlign w:val="center"/>
        </w:tcPr>
        <w:p w14:paraId="39EE0DE5" w14:textId="77777777" w:rsidR="006C4DBB" w:rsidRPr="008B0B17" w:rsidRDefault="003F245C" w:rsidP="0000699B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bookmarkStart w:id="7" w:name="_Hlk137755451"/>
          <w:r w:rsidRPr="008B0B17">
            <w:rPr>
              <w:rFonts w:asciiTheme="minorHAnsi" w:hAnsiTheme="minorHAnsi" w:cstheme="minorHAnsi"/>
              <w:sz w:val="18"/>
              <w:szCs w:val="18"/>
            </w:rPr>
            <w:t>Av. Athos da Silveira Ramos, n° 149, Bloco A, 7º andar – IQ/UFRJ – CT, CDU - Rio de Janeiro, RJ - CEP 21941-909</w:t>
          </w:r>
          <w:bookmarkEnd w:id="7"/>
        </w:p>
        <w:p w14:paraId="36EF3D83" w14:textId="00451E3B" w:rsidR="008B0B17" w:rsidRPr="008B0B17" w:rsidRDefault="008B0B17" w:rsidP="0000699B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8B0B17">
            <w:rPr>
              <w:rFonts w:asciiTheme="minorHAnsi" w:eastAsia="Arial" w:hAnsiTheme="minorHAnsi" w:cstheme="minorHAnsi"/>
              <w:sz w:val="18"/>
              <w:szCs w:val="18"/>
            </w:rPr>
            <w:t xml:space="preserve">Tel. 3938 7001 - </w:t>
          </w:r>
          <w:hyperlink r:id="rId1" w:history="1">
            <w:r w:rsidRPr="008B0B17">
              <w:rPr>
                <w:rStyle w:val="Hyperlink"/>
                <w:rFonts w:asciiTheme="minorHAnsi" w:eastAsia="Arial" w:hAnsiTheme="minorHAnsi" w:cstheme="minorHAnsi"/>
                <w:sz w:val="18"/>
                <w:szCs w:val="18"/>
              </w:rPr>
              <w:t>https://www.iq.ufrj.br</w:t>
            </w:r>
          </w:hyperlink>
        </w:p>
      </w:tc>
    </w:tr>
  </w:tbl>
  <w:p w14:paraId="41D8B576" w14:textId="0145E940" w:rsidR="0000699B" w:rsidRPr="008B0B17" w:rsidRDefault="0000699B" w:rsidP="0000699B">
    <w:pPr>
      <w:pStyle w:val="Rodap"/>
      <w:tabs>
        <w:tab w:val="clear" w:pos="4252"/>
        <w:tab w:val="clear" w:pos="8504"/>
        <w:tab w:val="left" w:pos="946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B6A3" w14:textId="77777777" w:rsidR="008932B6" w:rsidRDefault="008932B6" w:rsidP="00D92128">
      <w:r>
        <w:separator/>
      </w:r>
    </w:p>
  </w:footnote>
  <w:footnote w:type="continuationSeparator" w:id="0">
    <w:p w14:paraId="7A67068C" w14:textId="77777777" w:rsidR="008932B6" w:rsidRDefault="008932B6" w:rsidP="00D9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28"/>
      <w:gridCol w:w="4588"/>
      <w:gridCol w:w="1134"/>
      <w:gridCol w:w="283"/>
      <w:gridCol w:w="1616"/>
    </w:tblGrid>
    <w:tr w:rsidR="00D92128" w:rsidRPr="0000699B" w14:paraId="053339B5" w14:textId="77777777" w:rsidTr="007327D4">
      <w:trPr>
        <w:trHeight w:val="1406"/>
        <w:jc w:val="center"/>
      </w:trPr>
      <w:tc>
        <w:tcPr>
          <w:tcW w:w="1928" w:type="dxa"/>
          <w:shd w:val="clear" w:color="auto" w:fill="auto"/>
          <w:vAlign w:val="center"/>
        </w:tcPr>
        <w:p w14:paraId="39477248" w14:textId="77777777" w:rsidR="00D92128" w:rsidRPr="0000699B" w:rsidRDefault="00D92128" w:rsidP="00D9212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00699B">
            <w:rPr>
              <w:rFonts w:asciiTheme="minorHAnsi" w:hAnsiTheme="minorHAnsi" w:cstheme="minorHAnsi"/>
              <w:noProof/>
            </w:rPr>
            <w:drawing>
              <wp:inline distT="0" distB="0" distL="0" distR="0" wp14:anchorId="0271AE47" wp14:editId="5E3795A9">
                <wp:extent cx="980237" cy="853258"/>
                <wp:effectExtent l="0" t="0" r="0" b="4445"/>
                <wp:docPr id="1517385642" name="Imagem 1517385642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1174534" name="Imagem 2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3" b="12289"/>
                        <a:stretch/>
                      </pic:blipFill>
                      <pic:spPr bwMode="auto">
                        <a:xfrm>
                          <a:off x="0" y="0"/>
                          <a:ext cx="990997" cy="86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gridSpan w:val="2"/>
          <w:shd w:val="clear" w:color="auto" w:fill="auto"/>
        </w:tcPr>
        <w:p w14:paraId="04F80E4D" w14:textId="77777777" w:rsidR="00D92128" w:rsidRPr="0000699B" w:rsidRDefault="00D92128" w:rsidP="00D92128">
          <w:pPr>
            <w:pStyle w:val="Cabealho"/>
            <w:spacing w:before="160"/>
            <w:rPr>
              <w:rFonts w:asciiTheme="minorHAnsi" w:hAnsiTheme="minorHAnsi" w:cstheme="minorHAnsi"/>
            </w:rPr>
          </w:pPr>
          <w:r w:rsidRPr="0000699B">
            <w:rPr>
              <w:rFonts w:asciiTheme="minorHAnsi" w:hAnsiTheme="minorHAnsi" w:cstheme="minorHAnsi"/>
              <w:b/>
            </w:rPr>
            <w:t>UNIVERSIDADE FEDERAL DO RIO DE JANEIRO</w:t>
          </w:r>
        </w:p>
        <w:p w14:paraId="3B4940CB" w14:textId="77777777" w:rsidR="00D92128" w:rsidRPr="0000699B" w:rsidRDefault="00D92128" w:rsidP="00D92128">
          <w:pPr>
            <w:pStyle w:val="Cabealho"/>
            <w:tabs>
              <w:tab w:val="left" w:pos="5310"/>
            </w:tabs>
            <w:ind w:left="34"/>
            <w:jc w:val="both"/>
            <w:rPr>
              <w:rFonts w:asciiTheme="minorHAnsi" w:hAnsiTheme="minorHAnsi" w:cstheme="minorHAnsi"/>
            </w:rPr>
          </w:pPr>
          <w:r w:rsidRPr="0000699B">
            <w:rPr>
              <w:rFonts w:asciiTheme="minorHAnsi" w:hAnsiTheme="minorHAnsi" w:cstheme="minorHAnsi"/>
            </w:rPr>
            <w:t>Centro de Ciências Matemáticas e da Natureza – CCMN</w:t>
          </w:r>
        </w:p>
        <w:p w14:paraId="044774A8" w14:textId="77777777" w:rsidR="00D92128" w:rsidRPr="0000699B" w:rsidRDefault="00D92128" w:rsidP="00D92128">
          <w:pPr>
            <w:pStyle w:val="Cabealho"/>
            <w:tabs>
              <w:tab w:val="left" w:pos="5310"/>
            </w:tabs>
            <w:ind w:left="34"/>
            <w:jc w:val="both"/>
            <w:rPr>
              <w:rFonts w:asciiTheme="minorHAnsi" w:hAnsiTheme="minorHAnsi" w:cstheme="minorHAnsi"/>
            </w:rPr>
          </w:pPr>
          <w:r w:rsidRPr="0000699B">
            <w:rPr>
              <w:rFonts w:asciiTheme="minorHAnsi" w:hAnsiTheme="minorHAnsi" w:cstheme="minorHAnsi"/>
            </w:rPr>
            <w:t>Instituto de Química – IQ</w:t>
          </w:r>
        </w:p>
        <w:p w14:paraId="4452FA64" w14:textId="77777777" w:rsidR="00D92128" w:rsidRPr="0000699B" w:rsidRDefault="00D92128" w:rsidP="00D92128">
          <w:pPr>
            <w:pStyle w:val="Cabealho"/>
            <w:tabs>
              <w:tab w:val="left" w:pos="5310"/>
            </w:tabs>
            <w:ind w:left="34"/>
            <w:rPr>
              <w:rFonts w:asciiTheme="minorHAnsi" w:hAnsiTheme="minorHAnsi" w:cstheme="minorHAnsi"/>
            </w:rPr>
          </w:pPr>
          <w:r w:rsidRPr="0000699B">
            <w:rPr>
              <w:rFonts w:asciiTheme="minorHAnsi" w:hAnsiTheme="minorHAnsi" w:cstheme="minorHAnsi"/>
            </w:rPr>
            <w:t>Comissão de Segurança Química – CSQiq</w:t>
          </w:r>
        </w:p>
      </w:tc>
      <w:tc>
        <w:tcPr>
          <w:tcW w:w="1899" w:type="dxa"/>
          <w:gridSpan w:val="2"/>
          <w:vAlign w:val="center"/>
        </w:tcPr>
        <w:p w14:paraId="3E5CB25C" w14:textId="77777777" w:rsidR="00D92128" w:rsidRPr="0000699B" w:rsidRDefault="00D92128" w:rsidP="00D92128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b/>
            </w:rPr>
          </w:pPr>
          <w:r w:rsidRPr="0000699B">
            <w:rPr>
              <w:rFonts w:asciiTheme="minorHAnsi" w:hAnsiTheme="minorHAnsi" w:cstheme="minorHAnsi"/>
              <w:noProof/>
            </w:rPr>
            <w:drawing>
              <wp:inline distT="0" distB="0" distL="0" distR="0" wp14:anchorId="15755342" wp14:editId="5107D3CE">
                <wp:extent cx="1148715" cy="855980"/>
                <wp:effectExtent l="0" t="0" r="0" b="1270"/>
                <wp:docPr id="1687229409" name="Imagem 1687229409" descr="Logotip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002591" name="Imagem 1" descr="Logotip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0" r="3667" b="4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71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92128" w:rsidRPr="00B52F98" w14:paraId="10DF799B" w14:textId="77777777" w:rsidTr="00A27E7A">
      <w:trPr>
        <w:trHeight w:val="283"/>
        <w:jc w:val="center"/>
      </w:trPr>
      <w:tc>
        <w:tcPr>
          <w:tcW w:w="1928" w:type="dxa"/>
          <w:shd w:val="clear" w:color="auto" w:fill="auto"/>
          <w:vAlign w:val="center"/>
        </w:tcPr>
        <w:p w14:paraId="193996C5" w14:textId="7EDAD4DA" w:rsidR="00A27E7A" w:rsidRPr="00B52F98" w:rsidRDefault="00D92128" w:rsidP="00D92128">
          <w:pPr>
            <w:pStyle w:val="Cabealho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Tipo do Documento</w:t>
          </w:r>
        </w:p>
      </w:tc>
      <w:tc>
        <w:tcPr>
          <w:tcW w:w="4588" w:type="dxa"/>
          <w:shd w:val="clear" w:color="auto" w:fill="auto"/>
          <w:vAlign w:val="center"/>
        </w:tcPr>
        <w:p w14:paraId="5159B804" w14:textId="5F0A26C0" w:rsidR="00D92128" w:rsidRPr="00B52F98" w:rsidRDefault="00D92128" w:rsidP="00D92128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bCs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bCs/>
              <w:sz w:val="20"/>
              <w:szCs w:val="20"/>
            </w:rPr>
            <w:t>FORMULÁRIO</w:t>
          </w:r>
        </w:p>
      </w:tc>
      <w:tc>
        <w:tcPr>
          <w:tcW w:w="1417" w:type="dxa"/>
          <w:gridSpan w:val="2"/>
          <w:shd w:val="clear" w:color="auto" w:fill="auto"/>
          <w:vAlign w:val="center"/>
        </w:tcPr>
        <w:p w14:paraId="79F550FC" w14:textId="2752C928" w:rsidR="00D92128" w:rsidRPr="00B52F98" w:rsidRDefault="00D92128" w:rsidP="00D92128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F</w:t>
          </w:r>
          <w:r w:rsidR="009459D6" w:rsidRPr="00B52F98">
            <w:rPr>
              <w:rFonts w:asciiTheme="minorHAnsi" w:hAnsiTheme="minorHAnsi" w:cstheme="minorHAnsi"/>
              <w:noProof/>
              <w:sz w:val="20"/>
              <w:szCs w:val="20"/>
            </w:rPr>
            <w:t>R</w:t>
          </w: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-1-CSQiq</w:t>
          </w:r>
        </w:p>
      </w:tc>
      <w:tc>
        <w:tcPr>
          <w:tcW w:w="1616" w:type="dxa"/>
          <w:shd w:val="clear" w:color="auto" w:fill="auto"/>
          <w:vAlign w:val="center"/>
        </w:tcPr>
        <w:p w14:paraId="5330C417" w14:textId="4512F795" w:rsidR="00D92128" w:rsidRPr="00B52F98" w:rsidRDefault="00D92128" w:rsidP="00D92128">
          <w:pPr>
            <w:pStyle w:val="Rodap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color w:val="000000"/>
              <w:sz w:val="20"/>
              <w:szCs w:val="20"/>
            </w:rPr>
            <w:t>Versão: 0</w:t>
          </w:r>
        </w:p>
      </w:tc>
    </w:tr>
    <w:tr w:rsidR="00BD1C49" w:rsidRPr="00B52F98" w14:paraId="0CA71F8A" w14:textId="77777777" w:rsidTr="00A27E7A">
      <w:trPr>
        <w:trHeight w:val="283"/>
        <w:jc w:val="center"/>
      </w:trPr>
      <w:tc>
        <w:tcPr>
          <w:tcW w:w="1928" w:type="dxa"/>
          <w:shd w:val="clear" w:color="auto" w:fill="auto"/>
          <w:vAlign w:val="center"/>
        </w:tcPr>
        <w:p w14:paraId="6848DB37" w14:textId="77777777" w:rsidR="00BD1C49" w:rsidRPr="00B52F98" w:rsidRDefault="00BD1C49" w:rsidP="00BD1C49">
          <w:pPr>
            <w:pStyle w:val="Cabealho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Título do Documento</w:t>
          </w:r>
        </w:p>
      </w:tc>
      <w:tc>
        <w:tcPr>
          <w:tcW w:w="4588" w:type="dxa"/>
          <w:shd w:val="clear" w:color="auto" w:fill="auto"/>
          <w:vAlign w:val="center"/>
        </w:tcPr>
        <w:p w14:paraId="4E0EB7C1" w14:textId="1AFEFDB4" w:rsidR="00BD1C49" w:rsidRPr="00B52F98" w:rsidRDefault="00BD1C49" w:rsidP="00BD1C49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sz w:val="19"/>
              <w:szCs w:val="19"/>
            </w:rPr>
          </w:pPr>
          <w:r w:rsidRPr="00B52F98">
            <w:rPr>
              <w:rFonts w:asciiTheme="minorHAnsi" w:hAnsiTheme="minorHAnsi" w:cstheme="minorHAnsi"/>
              <w:sz w:val="19"/>
              <w:szCs w:val="19"/>
            </w:rPr>
            <w:t>REQUISIÇÃO DE AUTORIZAÇÃO DE USO DA LICENÇA DO IQ (POLÍCIA FEDERAL) PARA COMPRA DE PRODUTO CONTROLADO COM RECURSO EXTRAORÇAMENTÁRIO</w:t>
          </w:r>
        </w:p>
      </w:tc>
      <w:tc>
        <w:tcPr>
          <w:tcW w:w="1417" w:type="dxa"/>
          <w:gridSpan w:val="2"/>
          <w:shd w:val="clear" w:color="auto" w:fill="auto"/>
          <w:vAlign w:val="center"/>
        </w:tcPr>
        <w:p w14:paraId="25AC3ABC" w14:textId="77777777" w:rsidR="00BD1C49" w:rsidRPr="00B52F98" w:rsidRDefault="00BD1C49" w:rsidP="00BD1C49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Emissão:</w:t>
          </w:r>
        </w:p>
        <w:p w14:paraId="5B560D0C" w14:textId="6BB2DB94" w:rsidR="00BD1C49" w:rsidRPr="00B52F98" w:rsidRDefault="00BD1C49" w:rsidP="00BD1C49">
          <w:pPr>
            <w:pStyle w:val="Cabealho"/>
            <w:snapToGrid w:val="0"/>
            <w:ind w:left="-77"/>
            <w:jc w:val="center"/>
            <w:rPr>
              <w:rFonts w:asciiTheme="minorHAnsi" w:hAnsiTheme="minorHAnsi" w:cstheme="minorHAnsi"/>
              <w:noProof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noProof/>
              <w:sz w:val="20"/>
              <w:szCs w:val="20"/>
            </w:rPr>
            <w:t>19/06/2023</w:t>
          </w:r>
        </w:p>
      </w:tc>
      <w:tc>
        <w:tcPr>
          <w:tcW w:w="1616" w:type="dxa"/>
          <w:shd w:val="clear" w:color="auto" w:fill="auto"/>
          <w:vAlign w:val="center"/>
        </w:tcPr>
        <w:p w14:paraId="0F3F5B88" w14:textId="77777777" w:rsidR="00BD1C49" w:rsidRPr="00B52F98" w:rsidRDefault="00BD1C49" w:rsidP="00BD1C49">
          <w:pPr>
            <w:pStyle w:val="Cabealho"/>
            <w:snapToGrid w:val="0"/>
            <w:ind w:left="-101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B52F98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Página </w: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begin"/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separate"/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1</w: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end"/>
          </w:r>
          <w:r w:rsidRPr="00B52F98">
            <w:rPr>
              <w:rFonts w:asciiTheme="minorHAnsi" w:hAnsiTheme="minorHAnsi" w:cstheme="minorHAnsi"/>
              <w:color w:val="000000"/>
              <w:sz w:val="20"/>
              <w:szCs w:val="20"/>
            </w:rPr>
            <w:t xml:space="preserve"> de </w: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begin"/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separate"/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1</w:t>
          </w:r>
          <w:r w:rsidRPr="00B52F98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79B1D0B2" w14:textId="77777777" w:rsidR="00B52F98" w:rsidRPr="00B52F98" w:rsidRDefault="00B52F98">
    <w:pPr>
      <w:rPr>
        <w:sz w:val="16"/>
        <w:szCs w:val="16"/>
      </w:rPr>
    </w:pPr>
  </w:p>
  <w:p w14:paraId="2781CAA2" w14:textId="77777777" w:rsidR="00D92128" w:rsidRPr="0000699B" w:rsidRDefault="00D92128" w:rsidP="0000699B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300A"/>
    <w:multiLevelType w:val="hybridMultilevel"/>
    <w:tmpl w:val="217CFBE4"/>
    <w:lvl w:ilvl="0" w:tplc="21A4EDCC">
      <w:numFmt w:val="bullet"/>
      <w:lvlText w:val="•"/>
      <w:lvlJc w:val="left"/>
      <w:pPr>
        <w:ind w:left="927" w:hanging="360"/>
      </w:pPr>
      <w:rPr>
        <w:rFonts w:ascii="Calibri" w:eastAsiaTheme="minorHAnsi" w:hAnsi="Calibr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1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KURN2XBPc5ueBlLYJwIGTPZgq2nDNSB+NJaGY6dNKhG6JxFmAHXHIQFWNvOYKG7ryyJO+VYAwJ4ens6ZBxzviw==" w:salt="2qzlyhcehvkJSR12soEl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8"/>
    <w:rsid w:val="0000699B"/>
    <w:rsid w:val="0002345B"/>
    <w:rsid w:val="00043D07"/>
    <w:rsid w:val="000F4C65"/>
    <w:rsid w:val="00232E8C"/>
    <w:rsid w:val="002C72D7"/>
    <w:rsid w:val="003E04A0"/>
    <w:rsid w:val="003F245C"/>
    <w:rsid w:val="003F543B"/>
    <w:rsid w:val="00430B91"/>
    <w:rsid w:val="00533AA5"/>
    <w:rsid w:val="00550CF3"/>
    <w:rsid w:val="00593FA9"/>
    <w:rsid w:val="005A2DCF"/>
    <w:rsid w:val="006008FE"/>
    <w:rsid w:val="00635A48"/>
    <w:rsid w:val="00696565"/>
    <w:rsid w:val="006C4DBB"/>
    <w:rsid w:val="00731497"/>
    <w:rsid w:val="007A2097"/>
    <w:rsid w:val="007A6E83"/>
    <w:rsid w:val="007C1E57"/>
    <w:rsid w:val="00817318"/>
    <w:rsid w:val="00865601"/>
    <w:rsid w:val="0089118B"/>
    <w:rsid w:val="008932B6"/>
    <w:rsid w:val="008B0B17"/>
    <w:rsid w:val="008B71F1"/>
    <w:rsid w:val="008E16A7"/>
    <w:rsid w:val="0094277E"/>
    <w:rsid w:val="009459D6"/>
    <w:rsid w:val="009A1055"/>
    <w:rsid w:val="00A001AE"/>
    <w:rsid w:val="00A028D1"/>
    <w:rsid w:val="00A27E7A"/>
    <w:rsid w:val="00AE2649"/>
    <w:rsid w:val="00B20659"/>
    <w:rsid w:val="00B52205"/>
    <w:rsid w:val="00B52F98"/>
    <w:rsid w:val="00BC2C58"/>
    <w:rsid w:val="00BD1C49"/>
    <w:rsid w:val="00BF515A"/>
    <w:rsid w:val="00C07E33"/>
    <w:rsid w:val="00C570A4"/>
    <w:rsid w:val="00CC4023"/>
    <w:rsid w:val="00D92128"/>
    <w:rsid w:val="00DD437D"/>
    <w:rsid w:val="00F035FE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201EB"/>
  <w15:chartTrackingRefBased/>
  <w15:docId w15:val="{27A9B967-8D0D-4120-B4AE-97E6D26E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128"/>
  </w:style>
  <w:style w:type="paragraph" w:styleId="Rodap">
    <w:name w:val="footer"/>
    <w:basedOn w:val="Normal"/>
    <w:link w:val="RodapChar"/>
    <w:uiPriority w:val="99"/>
    <w:unhideWhenUsed/>
    <w:rsid w:val="00D92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128"/>
  </w:style>
  <w:style w:type="table" w:styleId="Tabelacomgrade">
    <w:name w:val="Table Grid"/>
    <w:basedOn w:val="Tabelanormal"/>
    <w:uiPriority w:val="39"/>
    <w:rsid w:val="0000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0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1E8F7862B43D9ABF9204977072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72860C-E67A-4CC8-BFD5-CE1FA89AD20A}"/>
      </w:docPartPr>
      <w:docPartBody>
        <w:p w:rsidR="005E6727" w:rsidRDefault="00555D05" w:rsidP="00555D05">
          <w:pPr>
            <w:pStyle w:val="2AC1E8F7862B43D9ABF920497707290F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EA52CBA6D747AF9C8CD58A268F3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4B381-0C76-4CA2-B4EE-36D23CEABDAD}"/>
      </w:docPartPr>
      <w:docPartBody>
        <w:p w:rsidR="005E6727" w:rsidRDefault="00555D05" w:rsidP="00555D05">
          <w:pPr>
            <w:pStyle w:val="67EA52CBA6D747AF9C8CD58A268F31C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2BA673604D480F8BBF29C504700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C123C-962A-4EC3-BF8E-E76458D354DF}"/>
      </w:docPartPr>
      <w:docPartBody>
        <w:p w:rsidR="005E6727" w:rsidRDefault="00555D05" w:rsidP="00555D05">
          <w:pPr>
            <w:pStyle w:val="692BA673604D480F8BBF29C5047002A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AC6A79E81C46CE8B5255773A2B0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22363-6965-4C3B-A73F-0F88B5C30506}"/>
      </w:docPartPr>
      <w:docPartBody>
        <w:p w:rsidR="005E6727" w:rsidRDefault="00555D05" w:rsidP="00555D05">
          <w:pPr>
            <w:pStyle w:val="01AC6A79E81C46CE8B5255773A2B014C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B0FCAD91C5642529F8FEE808E098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D5D58-352B-49E7-8E75-BBCE9910015E}"/>
      </w:docPartPr>
      <w:docPartBody>
        <w:p w:rsidR="005E6727" w:rsidRDefault="00555D05" w:rsidP="00555D05">
          <w:pPr>
            <w:pStyle w:val="2B0FCAD91C5642529F8FEE808E098C6E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4DC57B8F134B8CBBFC35A4F562A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B3B9F-9D02-4CB5-8E4F-C88B6641EDF5}"/>
      </w:docPartPr>
      <w:docPartBody>
        <w:p w:rsidR="005E6727" w:rsidRDefault="00555D05" w:rsidP="00555D05">
          <w:pPr>
            <w:pStyle w:val="404DC57B8F134B8CBBFC35A4F562AE18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56E4DC68FB46338F36F1B14F42A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756CA-23E9-4621-9B3A-E86FC28F5005}"/>
      </w:docPartPr>
      <w:docPartBody>
        <w:p w:rsidR="005E6727" w:rsidRDefault="00555D05" w:rsidP="00555D05">
          <w:pPr>
            <w:pStyle w:val="6C56E4DC68FB46338F36F1B14F42AF6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A002DAB9F84D498C29D1F89366D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97CB7-86C9-4E30-A378-959083862B76}"/>
      </w:docPartPr>
      <w:docPartBody>
        <w:p w:rsidR="005E6727" w:rsidRDefault="00555D05" w:rsidP="00555D05">
          <w:pPr>
            <w:pStyle w:val="13A002DAB9F84D498C29D1F89366D0C5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94CCF684A94460A9AF87E65453E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F9524-928A-4532-9A90-A3E3232E189E}"/>
      </w:docPartPr>
      <w:docPartBody>
        <w:p w:rsidR="005E6727" w:rsidRDefault="00555D05" w:rsidP="00555D05">
          <w:pPr>
            <w:pStyle w:val="C794CCF684A94460A9AF87E65453E7F3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D454E443D9410394EC97D93883B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7ACC5-7AD7-4FAB-9C3C-4CC887B77B3C}"/>
      </w:docPartPr>
      <w:docPartBody>
        <w:p w:rsidR="005E6727" w:rsidRDefault="00555D05" w:rsidP="00555D05">
          <w:pPr>
            <w:pStyle w:val="B1D454E443D9410394EC97D93883B115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7F97BB20AA46D0A515A83FCEA7D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254A0F-2C56-4F3B-8426-551B42BBF142}"/>
      </w:docPartPr>
      <w:docPartBody>
        <w:p w:rsidR="005E6727" w:rsidRDefault="00555D05" w:rsidP="00555D05">
          <w:pPr>
            <w:pStyle w:val="DC7F97BB20AA46D0A515A83FCEA7DEBE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88FC8A5164D908DAF8E54D2518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352F6-5EC5-47EA-B98C-807D2D8831AC}"/>
      </w:docPartPr>
      <w:docPartBody>
        <w:p w:rsidR="005E6727" w:rsidRDefault="00555D05" w:rsidP="00555D05">
          <w:pPr>
            <w:pStyle w:val="4A088FC8A5164D908DAF8E54D2518905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0A1FE5916446EBA0102554D71A3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EE21C-90AF-4A9C-A0C4-4A515B6AA1EA}"/>
      </w:docPartPr>
      <w:docPartBody>
        <w:p w:rsidR="005E6727" w:rsidRDefault="00555D05" w:rsidP="00555D05">
          <w:pPr>
            <w:pStyle w:val="9D0A1FE5916446EBA0102554D71A3B70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8E89A735C94EF7BBC0FDB9173F3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5F9801-524E-4C0C-9A2E-3D8F9DA5DF0C}"/>
      </w:docPartPr>
      <w:docPartBody>
        <w:p w:rsidR="005E6727" w:rsidRDefault="00555D05" w:rsidP="00555D05">
          <w:pPr>
            <w:pStyle w:val="FB8E89A735C94EF7BBC0FDB9173F366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13DC81E984A42A9785CB1186B4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79753-CEEE-4A14-AAB7-399E8F7DCD90}"/>
      </w:docPartPr>
      <w:docPartBody>
        <w:p w:rsidR="005E6727" w:rsidRDefault="00555D05" w:rsidP="00555D05">
          <w:pPr>
            <w:pStyle w:val="7E913DC81E984A42A9785CB1186B4BF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A6EE13D28747E7B355874A0AC4F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7BCB8-E857-453C-84B4-A4351BE65955}"/>
      </w:docPartPr>
      <w:docPartBody>
        <w:p w:rsidR="005E6727" w:rsidRDefault="00555D05" w:rsidP="00555D05">
          <w:pPr>
            <w:pStyle w:val="67A6EE13D28747E7B355874A0AC4F0F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FD9B924D04F308A853E09B181E5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67EAB-0C5D-466D-8673-EF499FC693BE}"/>
      </w:docPartPr>
      <w:docPartBody>
        <w:p w:rsidR="005E6727" w:rsidRDefault="00555D05" w:rsidP="00555D05">
          <w:pPr>
            <w:pStyle w:val="862FD9B924D04F308A853E09B181E5C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082705C1E54773B181F8606AD62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4E770-0CDC-4237-9870-97C98963F28F}"/>
      </w:docPartPr>
      <w:docPartBody>
        <w:p w:rsidR="005E6727" w:rsidRDefault="00555D05" w:rsidP="00555D05">
          <w:pPr>
            <w:pStyle w:val="8C082705C1E54773B181F8606AD62988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9184EE42294B9996E28FF8F9C3F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52C48-EF86-4259-A9AC-5311C410674F}"/>
      </w:docPartPr>
      <w:docPartBody>
        <w:p w:rsidR="005E6727" w:rsidRDefault="00555D05" w:rsidP="00555D05">
          <w:pPr>
            <w:pStyle w:val="4C9184EE42294B9996E28FF8F9C3FD56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6EC1DEAA34418913912F295338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58EF7-CA25-433C-8816-0A7785E86A27}"/>
      </w:docPartPr>
      <w:docPartBody>
        <w:p w:rsidR="005E6727" w:rsidRDefault="00555D05" w:rsidP="00555D05">
          <w:pPr>
            <w:pStyle w:val="76B6EC1DEAA34418913912F2953387D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5C33613B934C07BE10ACE1AEDC6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22432-C4F3-4597-9B03-608E01DABE5C}"/>
      </w:docPartPr>
      <w:docPartBody>
        <w:p w:rsidR="005E6727" w:rsidRDefault="00555D05" w:rsidP="00555D05">
          <w:pPr>
            <w:pStyle w:val="6F5C33613B934C07BE10ACE1AEDC695D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6BD1934A7F420E933266A92F40C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876C74-8065-4130-9865-B70AD3865483}"/>
      </w:docPartPr>
      <w:docPartBody>
        <w:p w:rsidR="005E6727" w:rsidRDefault="00555D05" w:rsidP="00555D05">
          <w:pPr>
            <w:pStyle w:val="326BD1934A7F420E933266A92F40C49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B725E9DB0549788F609EA744125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80312-110E-4296-822B-76B5CEBC8862}"/>
      </w:docPartPr>
      <w:docPartBody>
        <w:p w:rsidR="005E6727" w:rsidRDefault="00555D05" w:rsidP="00555D05">
          <w:pPr>
            <w:pStyle w:val="2AB725E9DB0549788F609EA744125781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486B380A9E43C8B7FB24325B931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C40EAE-3FE4-4E4E-BEAC-2D1FDFBC7E96}"/>
      </w:docPartPr>
      <w:docPartBody>
        <w:p w:rsidR="005E6727" w:rsidRDefault="00555D05" w:rsidP="00555D05">
          <w:pPr>
            <w:pStyle w:val="3A486B380A9E43C8B7FB24325B9310BE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61D7BF3ECC4888AA2F47F368B835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8B677-A67D-4696-85A8-DD7287DA0854}"/>
      </w:docPartPr>
      <w:docPartBody>
        <w:p w:rsidR="005E6727" w:rsidRDefault="00555D05" w:rsidP="00555D05">
          <w:pPr>
            <w:pStyle w:val="1761D7BF3ECC4888AA2F47F368B835D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3E5D15FF44476E8E7862E0A8AA0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B30B2-04BA-4D7D-8264-02D3D22F5C12}"/>
      </w:docPartPr>
      <w:docPartBody>
        <w:p w:rsidR="005E6727" w:rsidRDefault="00555D05" w:rsidP="00555D05">
          <w:pPr>
            <w:pStyle w:val="543E5D15FF44476E8E7862E0A8AA0D5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B5721AE61D48BE87841AC5551C6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429C0-E89A-4D5F-A5D2-49D49775970F}"/>
      </w:docPartPr>
      <w:docPartBody>
        <w:p w:rsidR="005E6727" w:rsidRDefault="00555D05" w:rsidP="00555D05">
          <w:pPr>
            <w:pStyle w:val="C7B5721AE61D48BE87841AC5551C6AD8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7EB86CB2B544AA89FA260FA2BF5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821A7-4FD5-45E6-A070-EF752AEBB35F}"/>
      </w:docPartPr>
      <w:docPartBody>
        <w:p w:rsidR="005E6727" w:rsidRDefault="00555D05" w:rsidP="00555D05">
          <w:pPr>
            <w:pStyle w:val="0F7EB86CB2B544AA89FA260FA2BF584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A6D0039D384228B7B6BADB22CEA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18151-7F11-4E7E-BE05-A34E30ABD5B6}"/>
      </w:docPartPr>
      <w:docPartBody>
        <w:p w:rsidR="005E6727" w:rsidRDefault="00555D05" w:rsidP="00555D05">
          <w:pPr>
            <w:pStyle w:val="7CA6D0039D384228B7B6BADB22CEA4F8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7B1EAA5FEA462E8BE38A93743E8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E8EE9-32DD-40A5-BE29-73EF92F252B7}"/>
      </w:docPartPr>
      <w:docPartBody>
        <w:p w:rsidR="005E6727" w:rsidRDefault="00555D05" w:rsidP="00555D05">
          <w:pPr>
            <w:pStyle w:val="BE7B1EAA5FEA462E8BE38A93743E83B5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69C86F966B4F06A07257E7E8BB9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11AF4-2B92-4614-AF1A-8A44F289F9EA}"/>
      </w:docPartPr>
      <w:docPartBody>
        <w:p w:rsidR="005E6727" w:rsidRDefault="00555D05" w:rsidP="00555D05">
          <w:pPr>
            <w:pStyle w:val="6469C86F966B4F06A07257E7E8BB9AD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C60E747B6D459AB20CA1CDAC61C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72060-D349-4639-996D-E5D3D60CF3C9}"/>
      </w:docPartPr>
      <w:docPartBody>
        <w:p w:rsidR="005E6727" w:rsidRDefault="00555D05" w:rsidP="00555D05">
          <w:pPr>
            <w:pStyle w:val="1AC60E747B6D459AB20CA1CDAC61C586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34B5F881444C61B7DFBB549FB7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A1D001-0895-47E1-B981-1FBE2293287A}"/>
      </w:docPartPr>
      <w:docPartBody>
        <w:p w:rsidR="005E6727" w:rsidRDefault="00555D05" w:rsidP="00555D05">
          <w:pPr>
            <w:pStyle w:val="2434B5F881444C61B7DFBB549FB7DE7D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9D58FACE0D4FF6B4AB5E4AA76E3D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4D305-8A4D-4E3A-AF79-47F97F6A97F9}"/>
      </w:docPartPr>
      <w:docPartBody>
        <w:p w:rsidR="005E6727" w:rsidRDefault="00555D05" w:rsidP="00555D05">
          <w:pPr>
            <w:pStyle w:val="6E9D58FACE0D4FF6B4AB5E4AA76E3D9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678ACDA4E94B1BA2B181F1CB47E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873670-EE41-450E-9679-DD242D26789C}"/>
      </w:docPartPr>
      <w:docPartBody>
        <w:p w:rsidR="005E6727" w:rsidRDefault="00555D05" w:rsidP="00555D05">
          <w:pPr>
            <w:pStyle w:val="DB678ACDA4E94B1BA2B181F1CB47E1D2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D5D861780242309181EBD28F13D4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B30CF-CA7C-4DC2-B8DC-683FE6A18BCE}"/>
      </w:docPartPr>
      <w:docPartBody>
        <w:p w:rsidR="005E6727" w:rsidRDefault="00555D05" w:rsidP="00555D05">
          <w:pPr>
            <w:pStyle w:val="2CD5D861780242309181EBD28F13D4CB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31FE7960FF4FF499DEC1C272614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6F95D-69A3-4ECF-B543-E221A248771A}"/>
      </w:docPartPr>
      <w:docPartBody>
        <w:p w:rsidR="005E6727" w:rsidRDefault="00555D05" w:rsidP="00555D05">
          <w:pPr>
            <w:pStyle w:val="9631FE7960FF4FF499DEC1C272614B1C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07FD59BDDB4C919E117A338C753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69954-5C80-4C67-B176-E20350210ED9}"/>
      </w:docPartPr>
      <w:docPartBody>
        <w:p w:rsidR="005E6727" w:rsidRDefault="00555D05" w:rsidP="00555D05">
          <w:pPr>
            <w:pStyle w:val="D707FD59BDDB4C919E117A338C753D1B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0591DA52AE4881B73CDF65FF53E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C8BC9-D373-411E-B5B4-A2136C7338EB}"/>
      </w:docPartPr>
      <w:docPartBody>
        <w:p w:rsidR="005E6727" w:rsidRDefault="00555D05" w:rsidP="00555D05">
          <w:pPr>
            <w:pStyle w:val="820591DA52AE4881B73CDF65FF53EF6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872EBF76CF4D9EB8062BCA1CEE4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4C308B-8548-470B-8F09-5A126F5158F8}"/>
      </w:docPartPr>
      <w:docPartBody>
        <w:p w:rsidR="005E6727" w:rsidRDefault="00555D05" w:rsidP="00555D05">
          <w:pPr>
            <w:pStyle w:val="91872EBF76CF4D9EB8062BCA1CEE4E04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717AD2278F454FB8D0C39B84F72E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1C7189-6886-480D-83E7-6FDA9230EAC6}"/>
      </w:docPartPr>
      <w:docPartBody>
        <w:p w:rsidR="005E6727" w:rsidRDefault="00555D05" w:rsidP="00555D05">
          <w:pPr>
            <w:pStyle w:val="74717AD2278F454FB8D0C39B84F72E4F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109EFC065C4337BD98DE842DD31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269B1-B6B2-424C-A2EC-432676C9AEE7}"/>
      </w:docPartPr>
      <w:docPartBody>
        <w:p w:rsidR="005E6727" w:rsidRDefault="00555D05" w:rsidP="00555D05">
          <w:pPr>
            <w:pStyle w:val="B8109EFC065C4337BD98DE842DD31D90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68EACB72A843BEAD3E0A80692B97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5AC0A-7CA5-4AB6-88FF-6B479B86D99D}"/>
      </w:docPartPr>
      <w:docPartBody>
        <w:p w:rsidR="005E6727" w:rsidRDefault="00555D05" w:rsidP="00555D05">
          <w:pPr>
            <w:pStyle w:val="8C68EACB72A843BEAD3E0A80692B978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DDF41738DB4F1FA0977B1E95387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48182-02B3-4100-97C8-FA83D1192807}"/>
      </w:docPartPr>
      <w:docPartBody>
        <w:p w:rsidR="005E6727" w:rsidRDefault="00555D05" w:rsidP="00555D05">
          <w:pPr>
            <w:pStyle w:val="1EDDF41738DB4F1FA0977B1E95387E48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3559C1AA074384A0B675EA35861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A1BE4-DCBF-4482-88BD-A0021637687E}"/>
      </w:docPartPr>
      <w:docPartBody>
        <w:p w:rsidR="005E6727" w:rsidRDefault="00555D05" w:rsidP="00555D05">
          <w:pPr>
            <w:pStyle w:val="9A3559C1AA074384A0B675EA35861E71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132ECBAEAF44E087409C080C0816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E6BC6-CA6D-4995-B3B7-1EAC3D306CCC}"/>
      </w:docPartPr>
      <w:docPartBody>
        <w:p w:rsidR="005E6727" w:rsidRDefault="00555D05" w:rsidP="00555D05">
          <w:pPr>
            <w:pStyle w:val="9E132ECBAEAF44E087409C080C081635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E4EB33F1274B899229FE4DB6EDC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69E02-A908-4D96-AD5D-15D7DE10B975}"/>
      </w:docPartPr>
      <w:docPartBody>
        <w:p w:rsidR="005E6727" w:rsidRDefault="00555D05" w:rsidP="00555D05">
          <w:pPr>
            <w:pStyle w:val="34E4EB33F1274B899229FE4DB6EDC31E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7AC754387F45F6BA706312AB356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B21BB-6273-488A-AC9D-1CF6A3A713F2}"/>
      </w:docPartPr>
      <w:docPartBody>
        <w:p w:rsidR="005E6727" w:rsidRDefault="00555D05" w:rsidP="00555D05">
          <w:pPr>
            <w:pStyle w:val="147AC754387F45F6BA706312AB356CA6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ACA676BA44BFC8807DEC480C73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AF29F-4556-4587-8509-D6F7B2559A72}"/>
      </w:docPartPr>
      <w:docPartBody>
        <w:p w:rsidR="005E6727" w:rsidRDefault="00555D05" w:rsidP="00555D05">
          <w:pPr>
            <w:pStyle w:val="6BFACA676BA44BFC8807DEC480C739DD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B851D4EC934601BF6A1D910F2EE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67B830-2519-4FC1-8547-75A385BCD598}"/>
      </w:docPartPr>
      <w:docPartBody>
        <w:p w:rsidR="005E6727" w:rsidRDefault="00555D05" w:rsidP="00555D05">
          <w:pPr>
            <w:pStyle w:val="A3B851D4EC934601BF6A1D910F2EEFAC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DD2885B6424DC18CD2EF7AD05B8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D38EE-D748-4215-8640-792D5892DDD3}"/>
      </w:docPartPr>
      <w:docPartBody>
        <w:p w:rsidR="005E6727" w:rsidRDefault="00555D05" w:rsidP="00555D05">
          <w:pPr>
            <w:pStyle w:val="01DD2885B6424DC18CD2EF7AD05B80C2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3A966AFD284465BF2908BB176F3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5575A-208A-445E-90A5-4CA6B7B28FD2}"/>
      </w:docPartPr>
      <w:docPartBody>
        <w:p w:rsidR="005E6727" w:rsidRDefault="00555D05" w:rsidP="00555D05">
          <w:pPr>
            <w:pStyle w:val="583A966AFD284465BF2908BB176F3B19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AEAD5C1C48D41C4962740EDFEABE7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4C61F-4BE8-4AE4-AD48-7B3D9B41D234}"/>
      </w:docPartPr>
      <w:docPartBody>
        <w:p w:rsidR="005E6727" w:rsidRDefault="00555D05" w:rsidP="00555D05">
          <w:pPr>
            <w:pStyle w:val="5AEAD5C1C48D41C4962740EDFEABE76A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C7BBEB6E1149109EA01A481998E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794FE-8392-4954-B935-F2896D78A992}"/>
      </w:docPartPr>
      <w:docPartBody>
        <w:p w:rsidR="005E6727" w:rsidRDefault="00555D05" w:rsidP="00555D05">
          <w:pPr>
            <w:pStyle w:val="C0C7BBEB6E1149109EA01A481998EFE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1D5E3AAE9A4BC4A920DCC73BE98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F81CC-89C3-482E-9881-C1AABF218F23}"/>
      </w:docPartPr>
      <w:docPartBody>
        <w:p w:rsidR="005E6727" w:rsidRDefault="00555D05" w:rsidP="00555D05">
          <w:pPr>
            <w:pStyle w:val="A01D5E3AAE9A4BC4A920DCC73BE98307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C681ECCA02D4C70B4D842EBBC48D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0B56D-404C-4DC6-A0D4-ACD840F5743A}"/>
      </w:docPartPr>
      <w:docPartBody>
        <w:p w:rsidR="005E6727" w:rsidRDefault="00555D05" w:rsidP="00555D05">
          <w:pPr>
            <w:pStyle w:val="AC681ECCA02D4C70B4D842EBBC48DBB3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711F57280A40FB8405F5CBB2575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00D84-BABB-45B4-AF48-2834AAB00C57}"/>
      </w:docPartPr>
      <w:docPartBody>
        <w:p w:rsidR="005E6727" w:rsidRDefault="00555D05" w:rsidP="00555D05">
          <w:pPr>
            <w:pStyle w:val="E6711F57280A40FB8405F5CBB25751AC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AA6D46777741C5A42B92C213387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86863-D670-4C5C-BF3F-F6D4A7F4CC88}"/>
      </w:docPartPr>
      <w:docPartBody>
        <w:p w:rsidR="005E6727" w:rsidRDefault="00555D05" w:rsidP="00555D05">
          <w:pPr>
            <w:pStyle w:val="72AA6D46777741C5A42B92C21338763E"/>
          </w:pPr>
          <w:r w:rsidRPr="0020541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05"/>
    <w:rsid w:val="002E6AE3"/>
    <w:rsid w:val="00302B35"/>
    <w:rsid w:val="00381869"/>
    <w:rsid w:val="00472EBD"/>
    <w:rsid w:val="00555D05"/>
    <w:rsid w:val="005E6727"/>
    <w:rsid w:val="00613556"/>
    <w:rsid w:val="0067586E"/>
    <w:rsid w:val="00A65FEE"/>
    <w:rsid w:val="00C7240E"/>
    <w:rsid w:val="00C75E4D"/>
    <w:rsid w:val="00D8069B"/>
    <w:rsid w:val="00DB6203"/>
    <w:rsid w:val="00E91A70"/>
    <w:rsid w:val="00F2474A"/>
    <w:rsid w:val="00F3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CE981E997C4FF6867D0E7AC20C007B">
    <w:name w:val="13CE981E997C4FF6867D0E7AC20C007B"/>
    <w:rsid w:val="00555D05"/>
  </w:style>
  <w:style w:type="character" w:styleId="TextodoEspaoReservado">
    <w:name w:val="Placeholder Text"/>
    <w:basedOn w:val="Fontepargpadro"/>
    <w:uiPriority w:val="99"/>
    <w:semiHidden/>
    <w:rsid w:val="00555D05"/>
    <w:rPr>
      <w:color w:val="808080"/>
    </w:rPr>
  </w:style>
  <w:style w:type="paragraph" w:customStyle="1" w:styleId="2AC1E8F7862B43D9ABF920497707290F">
    <w:name w:val="2AC1E8F7862B43D9ABF920497707290F"/>
    <w:rsid w:val="00555D05"/>
  </w:style>
  <w:style w:type="paragraph" w:customStyle="1" w:styleId="67EA52CBA6D747AF9C8CD58A268F31CA">
    <w:name w:val="67EA52CBA6D747AF9C8CD58A268F31CA"/>
    <w:rsid w:val="00555D05"/>
  </w:style>
  <w:style w:type="paragraph" w:customStyle="1" w:styleId="692BA673604D480F8BBF29C5047002AA">
    <w:name w:val="692BA673604D480F8BBF29C5047002AA"/>
    <w:rsid w:val="00555D05"/>
  </w:style>
  <w:style w:type="paragraph" w:customStyle="1" w:styleId="01AC6A79E81C46CE8B5255773A2B014C">
    <w:name w:val="01AC6A79E81C46CE8B5255773A2B014C"/>
    <w:rsid w:val="00555D05"/>
  </w:style>
  <w:style w:type="paragraph" w:customStyle="1" w:styleId="2B0FCAD91C5642529F8FEE808E098C6E">
    <w:name w:val="2B0FCAD91C5642529F8FEE808E098C6E"/>
    <w:rsid w:val="00555D05"/>
  </w:style>
  <w:style w:type="paragraph" w:customStyle="1" w:styleId="404DC57B8F134B8CBBFC35A4F562AE18">
    <w:name w:val="404DC57B8F134B8CBBFC35A4F562AE18"/>
    <w:rsid w:val="00555D05"/>
  </w:style>
  <w:style w:type="paragraph" w:customStyle="1" w:styleId="6C56E4DC68FB46338F36F1B14F42AF69">
    <w:name w:val="6C56E4DC68FB46338F36F1B14F42AF69"/>
    <w:rsid w:val="00555D05"/>
  </w:style>
  <w:style w:type="paragraph" w:customStyle="1" w:styleId="13A002DAB9F84D498C29D1F89366D0C5">
    <w:name w:val="13A002DAB9F84D498C29D1F89366D0C5"/>
    <w:rsid w:val="00555D05"/>
  </w:style>
  <w:style w:type="paragraph" w:customStyle="1" w:styleId="C794CCF684A94460A9AF87E65453E7F3">
    <w:name w:val="C794CCF684A94460A9AF87E65453E7F3"/>
    <w:rsid w:val="00555D05"/>
  </w:style>
  <w:style w:type="paragraph" w:customStyle="1" w:styleId="B1D454E443D9410394EC97D93883B115">
    <w:name w:val="B1D454E443D9410394EC97D93883B115"/>
    <w:rsid w:val="00555D05"/>
  </w:style>
  <w:style w:type="paragraph" w:customStyle="1" w:styleId="DC7F97BB20AA46D0A515A83FCEA7DEBE">
    <w:name w:val="DC7F97BB20AA46D0A515A83FCEA7DEBE"/>
    <w:rsid w:val="00555D05"/>
  </w:style>
  <w:style w:type="paragraph" w:customStyle="1" w:styleId="4A088FC8A5164D908DAF8E54D2518905">
    <w:name w:val="4A088FC8A5164D908DAF8E54D2518905"/>
    <w:rsid w:val="00555D05"/>
  </w:style>
  <w:style w:type="paragraph" w:customStyle="1" w:styleId="9D0A1FE5916446EBA0102554D71A3B70">
    <w:name w:val="9D0A1FE5916446EBA0102554D71A3B70"/>
    <w:rsid w:val="00555D05"/>
  </w:style>
  <w:style w:type="paragraph" w:customStyle="1" w:styleId="FB8E89A735C94EF7BBC0FDB9173F366A">
    <w:name w:val="FB8E89A735C94EF7BBC0FDB9173F366A"/>
    <w:rsid w:val="00555D05"/>
  </w:style>
  <w:style w:type="paragraph" w:customStyle="1" w:styleId="7E913DC81E984A42A9785CB1186B4BF7">
    <w:name w:val="7E913DC81E984A42A9785CB1186B4BF7"/>
    <w:rsid w:val="00555D05"/>
  </w:style>
  <w:style w:type="paragraph" w:customStyle="1" w:styleId="67A6EE13D28747E7B355874A0AC4F0F7">
    <w:name w:val="67A6EE13D28747E7B355874A0AC4F0F7"/>
    <w:rsid w:val="00555D05"/>
  </w:style>
  <w:style w:type="paragraph" w:customStyle="1" w:styleId="862FD9B924D04F308A853E09B181E5CA">
    <w:name w:val="862FD9B924D04F308A853E09B181E5CA"/>
    <w:rsid w:val="00555D05"/>
  </w:style>
  <w:style w:type="paragraph" w:customStyle="1" w:styleId="8C082705C1E54773B181F8606AD62988">
    <w:name w:val="8C082705C1E54773B181F8606AD62988"/>
    <w:rsid w:val="00555D05"/>
  </w:style>
  <w:style w:type="paragraph" w:customStyle="1" w:styleId="4C9184EE42294B9996E28FF8F9C3FD56">
    <w:name w:val="4C9184EE42294B9996E28FF8F9C3FD56"/>
    <w:rsid w:val="00555D05"/>
  </w:style>
  <w:style w:type="paragraph" w:customStyle="1" w:styleId="76B6EC1DEAA34418913912F2953387DA">
    <w:name w:val="76B6EC1DEAA34418913912F2953387DA"/>
    <w:rsid w:val="00555D05"/>
  </w:style>
  <w:style w:type="paragraph" w:customStyle="1" w:styleId="6F5C33613B934C07BE10ACE1AEDC695D">
    <w:name w:val="6F5C33613B934C07BE10ACE1AEDC695D"/>
    <w:rsid w:val="00555D05"/>
  </w:style>
  <w:style w:type="paragraph" w:customStyle="1" w:styleId="326BD1934A7F420E933266A92F40C499">
    <w:name w:val="326BD1934A7F420E933266A92F40C499"/>
    <w:rsid w:val="00555D05"/>
  </w:style>
  <w:style w:type="paragraph" w:customStyle="1" w:styleId="2AB725E9DB0549788F609EA744125781">
    <w:name w:val="2AB725E9DB0549788F609EA744125781"/>
    <w:rsid w:val="00555D05"/>
  </w:style>
  <w:style w:type="paragraph" w:customStyle="1" w:styleId="EA5719485C8D475B88C4F7D352BD66CC">
    <w:name w:val="EA5719485C8D475B88C4F7D352BD66CC"/>
    <w:rsid w:val="00555D05"/>
  </w:style>
  <w:style w:type="paragraph" w:customStyle="1" w:styleId="99187F3F15BC49189B1A148FF1337BD0">
    <w:name w:val="99187F3F15BC49189B1A148FF1337BD0"/>
    <w:rsid w:val="00555D05"/>
  </w:style>
  <w:style w:type="paragraph" w:customStyle="1" w:styleId="F4B4FB30F9C7462EA4CACDB1BA26E934">
    <w:name w:val="F4B4FB30F9C7462EA4CACDB1BA26E934"/>
    <w:rsid w:val="00555D05"/>
  </w:style>
  <w:style w:type="paragraph" w:customStyle="1" w:styleId="338FE224127149EEA32F83A2496FFC28">
    <w:name w:val="338FE224127149EEA32F83A2496FFC28"/>
    <w:rsid w:val="00555D05"/>
  </w:style>
  <w:style w:type="paragraph" w:customStyle="1" w:styleId="8D70CD524FFF4E589003DFAA8F569F9E">
    <w:name w:val="8D70CD524FFF4E589003DFAA8F569F9E"/>
    <w:rsid w:val="00555D05"/>
  </w:style>
  <w:style w:type="paragraph" w:customStyle="1" w:styleId="D9EBB6C972F947B790F43D83C863E353">
    <w:name w:val="D9EBB6C972F947B790F43D83C863E353"/>
    <w:rsid w:val="00555D05"/>
  </w:style>
  <w:style w:type="paragraph" w:customStyle="1" w:styleId="49521391AC4642E2B120FABB2BDA2343">
    <w:name w:val="49521391AC4642E2B120FABB2BDA2343"/>
    <w:rsid w:val="00555D05"/>
  </w:style>
  <w:style w:type="paragraph" w:customStyle="1" w:styleId="3A486B380A9E43C8B7FB24325B9310BE">
    <w:name w:val="3A486B380A9E43C8B7FB24325B9310BE"/>
    <w:rsid w:val="00555D05"/>
  </w:style>
  <w:style w:type="paragraph" w:customStyle="1" w:styleId="1761D7BF3ECC4888AA2F47F368B835D9">
    <w:name w:val="1761D7BF3ECC4888AA2F47F368B835D9"/>
    <w:rsid w:val="00555D05"/>
  </w:style>
  <w:style w:type="paragraph" w:customStyle="1" w:styleId="543E5D15FF44476E8E7862E0A8AA0D57">
    <w:name w:val="543E5D15FF44476E8E7862E0A8AA0D57"/>
    <w:rsid w:val="00555D05"/>
  </w:style>
  <w:style w:type="paragraph" w:customStyle="1" w:styleId="C7B5721AE61D48BE87841AC5551C6AD8">
    <w:name w:val="C7B5721AE61D48BE87841AC5551C6AD8"/>
    <w:rsid w:val="00555D05"/>
  </w:style>
  <w:style w:type="paragraph" w:customStyle="1" w:styleId="0F7EB86CB2B544AA89FA260FA2BF5849">
    <w:name w:val="0F7EB86CB2B544AA89FA260FA2BF5849"/>
    <w:rsid w:val="00555D05"/>
  </w:style>
  <w:style w:type="paragraph" w:customStyle="1" w:styleId="7CA6D0039D384228B7B6BADB22CEA4F8">
    <w:name w:val="7CA6D0039D384228B7B6BADB22CEA4F8"/>
    <w:rsid w:val="00555D05"/>
  </w:style>
  <w:style w:type="paragraph" w:customStyle="1" w:styleId="BE7B1EAA5FEA462E8BE38A93743E83B5">
    <w:name w:val="BE7B1EAA5FEA462E8BE38A93743E83B5"/>
    <w:rsid w:val="00555D05"/>
  </w:style>
  <w:style w:type="paragraph" w:customStyle="1" w:styleId="6469C86F966B4F06A07257E7E8BB9ADA">
    <w:name w:val="6469C86F966B4F06A07257E7E8BB9ADA"/>
    <w:rsid w:val="00555D05"/>
  </w:style>
  <w:style w:type="paragraph" w:customStyle="1" w:styleId="1AC60E747B6D459AB20CA1CDAC61C586">
    <w:name w:val="1AC60E747B6D459AB20CA1CDAC61C586"/>
    <w:rsid w:val="00555D05"/>
  </w:style>
  <w:style w:type="paragraph" w:customStyle="1" w:styleId="2434B5F881444C61B7DFBB549FB7DE7D">
    <w:name w:val="2434B5F881444C61B7DFBB549FB7DE7D"/>
    <w:rsid w:val="00555D05"/>
  </w:style>
  <w:style w:type="paragraph" w:customStyle="1" w:styleId="6E9D58FACE0D4FF6B4AB5E4AA76E3D99">
    <w:name w:val="6E9D58FACE0D4FF6B4AB5E4AA76E3D99"/>
    <w:rsid w:val="00555D05"/>
  </w:style>
  <w:style w:type="paragraph" w:customStyle="1" w:styleId="DB678ACDA4E94B1BA2B181F1CB47E1D2">
    <w:name w:val="DB678ACDA4E94B1BA2B181F1CB47E1D2"/>
    <w:rsid w:val="00555D05"/>
  </w:style>
  <w:style w:type="paragraph" w:customStyle="1" w:styleId="2CD5D861780242309181EBD28F13D4CB">
    <w:name w:val="2CD5D861780242309181EBD28F13D4CB"/>
    <w:rsid w:val="00555D05"/>
  </w:style>
  <w:style w:type="paragraph" w:customStyle="1" w:styleId="9631FE7960FF4FF499DEC1C272614B1C">
    <w:name w:val="9631FE7960FF4FF499DEC1C272614B1C"/>
    <w:rsid w:val="00555D05"/>
  </w:style>
  <w:style w:type="paragraph" w:customStyle="1" w:styleId="B6BCA77039C946F29A163FF061D53232">
    <w:name w:val="B6BCA77039C946F29A163FF061D53232"/>
    <w:rsid w:val="00555D05"/>
  </w:style>
  <w:style w:type="paragraph" w:customStyle="1" w:styleId="E4AA737C5E4E481FAB837D709AF3EDDB">
    <w:name w:val="E4AA737C5E4E481FAB837D709AF3EDDB"/>
    <w:rsid w:val="00555D05"/>
  </w:style>
  <w:style w:type="paragraph" w:customStyle="1" w:styleId="2E0C64C60A57418BA87C23F6CA5AE390">
    <w:name w:val="2E0C64C60A57418BA87C23F6CA5AE390"/>
    <w:rsid w:val="00555D05"/>
  </w:style>
  <w:style w:type="paragraph" w:customStyle="1" w:styleId="F1AF331AC3144F4E9612631E8BC391B2">
    <w:name w:val="F1AF331AC3144F4E9612631E8BC391B2"/>
    <w:rsid w:val="00555D05"/>
  </w:style>
  <w:style w:type="paragraph" w:customStyle="1" w:styleId="849303039C614BF2B6A9737E3A98A724">
    <w:name w:val="849303039C614BF2B6A9737E3A98A724"/>
    <w:rsid w:val="00555D05"/>
  </w:style>
  <w:style w:type="paragraph" w:customStyle="1" w:styleId="27C511B239414DCC904BBC6110804CBD">
    <w:name w:val="27C511B239414DCC904BBC6110804CBD"/>
    <w:rsid w:val="00555D05"/>
  </w:style>
  <w:style w:type="paragraph" w:customStyle="1" w:styleId="0C04D57607C442BFA2792963A75040CD">
    <w:name w:val="0C04D57607C442BFA2792963A75040CD"/>
    <w:rsid w:val="00555D05"/>
  </w:style>
  <w:style w:type="paragraph" w:customStyle="1" w:styleId="5C6134D706084D4D8701EF17EB4B292A">
    <w:name w:val="5C6134D706084D4D8701EF17EB4B292A"/>
    <w:rsid w:val="00555D05"/>
  </w:style>
  <w:style w:type="paragraph" w:customStyle="1" w:styleId="DDEB2E1B04154F6AA644A62C722B6F89">
    <w:name w:val="DDEB2E1B04154F6AA644A62C722B6F89"/>
    <w:rsid w:val="00555D05"/>
  </w:style>
  <w:style w:type="paragraph" w:customStyle="1" w:styleId="D1E589AF76F34666A4C741539BC646D5">
    <w:name w:val="D1E589AF76F34666A4C741539BC646D5"/>
    <w:rsid w:val="00555D05"/>
  </w:style>
  <w:style w:type="paragraph" w:customStyle="1" w:styleId="123E350D56244B83BA77A3AD86687D60">
    <w:name w:val="123E350D56244B83BA77A3AD86687D60"/>
    <w:rsid w:val="00555D05"/>
  </w:style>
  <w:style w:type="paragraph" w:customStyle="1" w:styleId="EC3EC50ED65C4D0CB77988F0266C21A4">
    <w:name w:val="EC3EC50ED65C4D0CB77988F0266C21A4"/>
    <w:rsid w:val="00555D05"/>
  </w:style>
  <w:style w:type="paragraph" w:customStyle="1" w:styleId="A3ABD82DA0DB47478AAC4801E9FF5F25">
    <w:name w:val="A3ABD82DA0DB47478AAC4801E9FF5F25"/>
    <w:rsid w:val="00555D05"/>
  </w:style>
  <w:style w:type="paragraph" w:customStyle="1" w:styleId="76D1A729A8B6465D9C420D19B57FFA58">
    <w:name w:val="76D1A729A8B6465D9C420D19B57FFA58"/>
    <w:rsid w:val="00555D05"/>
  </w:style>
  <w:style w:type="paragraph" w:customStyle="1" w:styleId="D707FD59BDDB4C919E117A338C753D1B">
    <w:name w:val="D707FD59BDDB4C919E117A338C753D1B"/>
    <w:rsid w:val="00555D05"/>
  </w:style>
  <w:style w:type="paragraph" w:customStyle="1" w:styleId="820591DA52AE4881B73CDF65FF53EF69">
    <w:name w:val="820591DA52AE4881B73CDF65FF53EF69"/>
    <w:rsid w:val="00555D05"/>
  </w:style>
  <w:style w:type="paragraph" w:customStyle="1" w:styleId="91872EBF76CF4D9EB8062BCA1CEE4E04">
    <w:name w:val="91872EBF76CF4D9EB8062BCA1CEE4E04"/>
    <w:rsid w:val="00555D05"/>
  </w:style>
  <w:style w:type="paragraph" w:customStyle="1" w:styleId="74717AD2278F454FB8D0C39B84F72E4F">
    <w:name w:val="74717AD2278F454FB8D0C39B84F72E4F"/>
    <w:rsid w:val="00555D05"/>
  </w:style>
  <w:style w:type="paragraph" w:customStyle="1" w:styleId="B8109EFC065C4337BD98DE842DD31D90">
    <w:name w:val="B8109EFC065C4337BD98DE842DD31D90"/>
    <w:rsid w:val="00555D05"/>
  </w:style>
  <w:style w:type="paragraph" w:customStyle="1" w:styleId="8C68EACB72A843BEAD3E0A80692B9787">
    <w:name w:val="8C68EACB72A843BEAD3E0A80692B9787"/>
    <w:rsid w:val="00555D05"/>
  </w:style>
  <w:style w:type="paragraph" w:customStyle="1" w:styleId="1EDDF41738DB4F1FA0977B1E95387E48">
    <w:name w:val="1EDDF41738DB4F1FA0977B1E95387E48"/>
    <w:rsid w:val="00555D05"/>
  </w:style>
  <w:style w:type="paragraph" w:customStyle="1" w:styleId="9A3559C1AA074384A0B675EA35861E71">
    <w:name w:val="9A3559C1AA074384A0B675EA35861E71"/>
    <w:rsid w:val="00555D05"/>
  </w:style>
  <w:style w:type="paragraph" w:customStyle="1" w:styleId="9E132ECBAEAF44E087409C080C081635">
    <w:name w:val="9E132ECBAEAF44E087409C080C081635"/>
    <w:rsid w:val="00555D05"/>
  </w:style>
  <w:style w:type="paragraph" w:customStyle="1" w:styleId="34E4EB33F1274B899229FE4DB6EDC31E">
    <w:name w:val="34E4EB33F1274B899229FE4DB6EDC31E"/>
    <w:rsid w:val="00555D05"/>
  </w:style>
  <w:style w:type="paragraph" w:customStyle="1" w:styleId="147AC754387F45F6BA706312AB356CA6">
    <w:name w:val="147AC754387F45F6BA706312AB356CA6"/>
    <w:rsid w:val="00555D05"/>
  </w:style>
  <w:style w:type="paragraph" w:customStyle="1" w:styleId="6BFACA676BA44BFC8807DEC480C739DD">
    <w:name w:val="6BFACA676BA44BFC8807DEC480C739DD"/>
    <w:rsid w:val="00555D05"/>
  </w:style>
  <w:style w:type="paragraph" w:customStyle="1" w:styleId="A3B851D4EC934601BF6A1D910F2EEFAC">
    <w:name w:val="A3B851D4EC934601BF6A1D910F2EEFAC"/>
    <w:rsid w:val="00555D05"/>
  </w:style>
  <w:style w:type="paragraph" w:customStyle="1" w:styleId="01DD2885B6424DC18CD2EF7AD05B80C2">
    <w:name w:val="01DD2885B6424DC18CD2EF7AD05B80C2"/>
    <w:rsid w:val="00555D05"/>
  </w:style>
  <w:style w:type="paragraph" w:customStyle="1" w:styleId="583A966AFD284465BF2908BB176F3B19">
    <w:name w:val="583A966AFD284465BF2908BB176F3B19"/>
    <w:rsid w:val="00555D05"/>
  </w:style>
  <w:style w:type="paragraph" w:customStyle="1" w:styleId="5AEAD5C1C48D41C4962740EDFEABE76A">
    <w:name w:val="5AEAD5C1C48D41C4962740EDFEABE76A"/>
    <w:rsid w:val="00555D05"/>
  </w:style>
  <w:style w:type="paragraph" w:customStyle="1" w:styleId="C0C7BBEB6E1149109EA01A481998EFE7">
    <w:name w:val="C0C7BBEB6E1149109EA01A481998EFE7"/>
    <w:rsid w:val="00555D05"/>
  </w:style>
  <w:style w:type="paragraph" w:customStyle="1" w:styleId="A01D5E3AAE9A4BC4A920DCC73BE98307">
    <w:name w:val="A01D5E3AAE9A4BC4A920DCC73BE98307"/>
    <w:rsid w:val="00555D05"/>
  </w:style>
  <w:style w:type="paragraph" w:customStyle="1" w:styleId="AC681ECCA02D4C70B4D842EBBC48DBB3">
    <w:name w:val="AC681ECCA02D4C70B4D842EBBC48DBB3"/>
    <w:rsid w:val="00555D05"/>
  </w:style>
  <w:style w:type="paragraph" w:customStyle="1" w:styleId="E6711F57280A40FB8405F5CBB25751AC">
    <w:name w:val="E6711F57280A40FB8405F5CBB25751AC"/>
    <w:rsid w:val="00555D05"/>
  </w:style>
  <w:style w:type="paragraph" w:customStyle="1" w:styleId="72AA6D46777741C5A42B92C21338763E">
    <w:name w:val="72AA6D46777741C5A42B92C21338763E"/>
    <w:rsid w:val="00555D05"/>
  </w:style>
  <w:style w:type="paragraph" w:customStyle="1" w:styleId="B3F91A43469F44CC8CC40285EBC4FED6">
    <w:name w:val="B3F91A43469F44CC8CC40285EBC4FED6"/>
    <w:rsid w:val="00555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 Verônica de Lima</dc:creator>
  <cp:keywords/>
  <dc:description/>
  <cp:lastModifiedBy>Virgínia Verônica de Lima</cp:lastModifiedBy>
  <cp:revision>32</cp:revision>
  <cp:lastPrinted>2023-06-16T21:10:00Z</cp:lastPrinted>
  <dcterms:created xsi:type="dcterms:W3CDTF">2023-06-15T23:50:00Z</dcterms:created>
  <dcterms:modified xsi:type="dcterms:W3CDTF">2023-06-19T12:34:00Z</dcterms:modified>
</cp:coreProperties>
</file>