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8B0A" w14:textId="77777777" w:rsidR="00062043" w:rsidRDefault="00920ECA">
      <w:pPr>
        <w:spacing w:after="0" w:line="312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DECLARAÇÃO DE DOAÇÃO DE PRODUTO QUÍMICO</w:t>
      </w:r>
    </w:p>
    <w:p w14:paraId="4BD5ABAA" w14:textId="2DD9B196" w:rsidR="00062043" w:rsidRDefault="00920ECA">
      <w:pPr>
        <w:spacing w:after="0" w:line="312" w:lineRule="auto"/>
        <w:jc w:val="center"/>
        <w:rPr>
          <w:rFonts w:ascii="Arial" w:hAnsi="Arial" w:cs="Arial"/>
          <w:bCs/>
          <w:color w:val="0000FF"/>
          <w:sz w:val="21"/>
          <w:szCs w:val="16"/>
          <w:lang w:val="en-US"/>
        </w:rPr>
      </w:pPr>
      <w:r>
        <w:rPr>
          <w:rFonts w:ascii="Arial" w:hAnsi="Arial" w:cs="Arial"/>
          <w:bCs/>
          <w:color w:val="0000FF"/>
          <w:sz w:val="21"/>
          <w:szCs w:val="16"/>
        </w:rPr>
        <w:t xml:space="preserve">DOAÇÃO DO SERVIDOR PARA O </w:t>
      </w:r>
      <w:r w:rsidR="009168E3">
        <w:rPr>
          <w:rFonts w:ascii="Arial" w:hAnsi="Arial" w:cs="Arial"/>
          <w:bCs/>
          <w:color w:val="0000FF"/>
          <w:sz w:val="21"/>
          <w:szCs w:val="16"/>
        </w:rPr>
        <w:t>IQ</w:t>
      </w:r>
      <w:r>
        <w:rPr>
          <w:rFonts w:ascii="Arial" w:hAnsi="Arial" w:cs="Arial"/>
          <w:bCs/>
          <w:color w:val="0000FF"/>
          <w:sz w:val="21"/>
          <w:szCs w:val="16"/>
        </w:rPr>
        <w:t xml:space="preserve"> - MESMO RESPONSÁVEL</w:t>
      </w:r>
    </w:p>
    <w:p w14:paraId="5F2778F7" w14:textId="77777777" w:rsidR="00062043" w:rsidRDefault="00062043">
      <w:pPr>
        <w:spacing w:before="96" w:after="96" w:line="312" w:lineRule="auto"/>
        <w:jc w:val="both"/>
        <w:rPr>
          <w:rFonts w:ascii="Arial" w:hAnsi="Arial" w:cs="Arial"/>
        </w:rPr>
      </w:pPr>
    </w:p>
    <w:p w14:paraId="08587E44" w14:textId="71394464" w:rsidR="00062043" w:rsidRDefault="00920EC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Declaro para os devidos fins, que eu_____________________________________________________________, portador(a) da matrícula SIAPE_________________, CPF_______________, lotado(a) no departamento________________________________________________, laboratório</w:t>
      </w:r>
      <w:r w:rsidR="002B5B2E">
        <w:rPr>
          <w:rFonts w:ascii="Arial" w:hAnsi="Arial" w:cs="Arial"/>
          <w:sz w:val="24"/>
        </w:rPr>
        <w:t xml:space="preserve"> (n</w:t>
      </w:r>
      <w:r w:rsidR="006211A4">
        <w:rPr>
          <w:rFonts w:ascii="Arial" w:hAnsi="Arial" w:cs="Arial"/>
          <w:sz w:val="24"/>
        </w:rPr>
        <w:t>ome)</w:t>
      </w:r>
      <w:r>
        <w:rPr>
          <w:rFonts w:ascii="Arial" w:hAnsi="Arial" w:cs="Arial"/>
          <w:sz w:val="24"/>
        </w:rPr>
        <w:t>_________________________________________,</w:t>
      </w:r>
      <w:r w:rsidR="006211A4">
        <w:rPr>
          <w:rFonts w:ascii="Arial" w:hAnsi="Arial" w:cs="Arial"/>
          <w:sz w:val="24"/>
        </w:rPr>
        <w:t>sala: ___________</w:t>
      </w:r>
      <w:r>
        <w:rPr>
          <w:rFonts w:ascii="Arial" w:hAnsi="Arial" w:cs="Arial"/>
          <w:sz w:val="24"/>
        </w:rPr>
        <w:t xml:space="preserve"> venho, para fins de direito, formalizar a </w:t>
      </w:r>
      <w:r>
        <w:rPr>
          <w:rFonts w:ascii="Arial" w:hAnsi="Arial" w:cs="Arial"/>
          <w:b/>
          <w:sz w:val="24"/>
        </w:rPr>
        <w:t>doação</w:t>
      </w:r>
      <w:r>
        <w:rPr>
          <w:rFonts w:ascii="Arial" w:hAnsi="Arial" w:cs="Arial"/>
          <w:sz w:val="24"/>
        </w:rPr>
        <w:t xml:space="preserve"> de:</w:t>
      </w:r>
    </w:p>
    <w:p w14:paraId="036E33B6" w14:textId="77777777" w:rsidR="006211A4" w:rsidRDefault="006211A4">
      <w:pPr>
        <w:spacing w:after="0" w:line="360" w:lineRule="auto"/>
        <w:jc w:val="both"/>
      </w:pPr>
    </w:p>
    <w:tbl>
      <w:tblPr>
        <w:tblW w:w="15138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1203"/>
        <w:gridCol w:w="1038"/>
        <w:gridCol w:w="1065"/>
        <w:gridCol w:w="2235"/>
        <w:gridCol w:w="1890"/>
        <w:gridCol w:w="1740"/>
        <w:gridCol w:w="1710"/>
        <w:gridCol w:w="2097"/>
      </w:tblGrid>
      <w:tr w:rsidR="00062043" w14:paraId="30796E6F" w14:textId="77777777">
        <w:trPr>
          <w:trHeight w:hRule="exact"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45F0A4B6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3BEBA1D3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9ABEEF9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33FB9FB3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Dens.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72A5651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0E3E356C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de Emissão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03943B77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68BA05CA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437D141D" w14:textId="77777777" w:rsidR="00062043" w:rsidRDefault="00920EC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 recursos de</w:t>
            </w:r>
          </w:p>
        </w:tc>
      </w:tr>
      <w:tr w:rsidR="00062043" w14:paraId="378F1D90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D8E6041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A0F85D7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08E55FB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F8565F5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BA557CC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1260740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AF0E96E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738103B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CD37728" w14:textId="77777777" w:rsidR="00062043" w:rsidRDefault="00062043">
            <w:pPr>
              <w:pStyle w:val="Contedodatabela"/>
              <w:jc w:val="center"/>
            </w:pPr>
          </w:p>
        </w:tc>
      </w:tr>
      <w:tr w:rsidR="00062043" w14:paraId="3264B2A3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86DE399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AC12697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EF27008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5C0C271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EF0333B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FEA3187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67AF2BD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5BF2FAD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294D2B8" w14:textId="77777777" w:rsidR="00062043" w:rsidRDefault="00062043">
            <w:pPr>
              <w:pStyle w:val="Contedodatabela"/>
              <w:jc w:val="center"/>
            </w:pPr>
          </w:p>
        </w:tc>
      </w:tr>
      <w:tr w:rsidR="00062043" w14:paraId="6D6D8F48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C25F03A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67DD92E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5019A12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9806EA4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F217C11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2A186FE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9C4B0EB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9C3D767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92B4E74" w14:textId="77777777" w:rsidR="00062043" w:rsidRDefault="00062043">
            <w:pPr>
              <w:pStyle w:val="Contedodatabela"/>
              <w:jc w:val="center"/>
            </w:pPr>
          </w:p>
        </w:tc>
      </w:tr>
      <w:tr w:rsidR="00062043" w14:paraId="012483C0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F1EA083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5009608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288A5F2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F530443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ED765E3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86CB6B7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DAA710E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EC01979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A9E2CAB" w14:textId="77777777" w:rsidR="00062043" w:rsidRDefault="00062043">
            <w:pPr>
              <w:pStyle w:val="Contedodatabela"/>
              <w:jc w:val="center"/>
            </w:pPr>
          </w:p>
        </w:tc>
      </w:tr>
      <w:tr w:rsidR="00062043" w14:paraId="04D260C3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0DF183E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9B1E4E8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8A76A53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9A6EE62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41405BD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F2CD8DC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6884869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54ED1D8" w14:textId="77777777" w:rsidR="00062043" w:rsidRDefault="00062043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BD4FBF3" w14:textId="77777777" w:rsidR="00062043" w:rsidRDefault="00062043">
            <w:pPr>
              <w:pStyle w:val="Contedodatabela"/>
              <w:jc w:val="center"/>
            </w:pPr>
          </w:p>
        </w:tc>
      </w:tr>
    </w:tbl>
    <w:p w14:paraId="15D6D742" w14:textId="50074FCD" w:rsidR="00062043" w:rsidRDefault="00920ECA" w:rsidP="006211A4">
      <w:pPr>
        <w:spacing w:before="142" w:after="142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</w:t>
      </w:r>
      <w:r>
        <w:rPr>
          <w:rFonts w:ascii="Arial" w:hAnsi="Arial" w:cs="Arial"/>
          <w:sz w:val="24"/>
          <w:szCs w:val="24"/>
        </w:rPr>
        <w:t xml:space="preserve">ra o </w:t>
      </w:r>
      <w:r w:rsidR="00FB7505">
        <w:rPr>
          <w:rFonts w:ascii="Arial" w:hAnsi="Arial" w:cs="Arial"/>
          <w:sz w:val="24"/>
          <w:szCs w:val="24"/>
        </w:rPr>
        <w:t>departamento/setor do IQ</w:t>
      </w:r>
      <w:r>
        <w:rPr>
          <w:rFonts w:ascii="Arial" w:hAnsi="Arial" w:cs="Arial"/>
          <w:b/>
          <w:bCs/>
          <w:color w:val="0A1F33"/>
          <w:sz w:val="24"/>
          <w:szCs w:val="24"/>
        </w:rPr>
        <w:t>: _______</w:t>
      </w:r>
      <w:r w:rsidR="00FB7505">
        <w:rPr>
          <w:rFonts w:ascii="Arial" w:hAnsi="Arial" w:cs="Arial"/>
          <w:b/>
          <w:bCs/>
          <w:color w:val="0A1F33"/>
          <w:sz w:val="24"/>
          <w:szCs w:val="24"/>
        </w:rPr>
        <w:t>______________________________________________________________________________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utilizado(s), portanto, para potencializar as atividades oriundas do(s) Projeto(s):</w:t>
      </w:r>
      <w:r w:rsidR="006211A4">
        <w:rPr>
          <w:rFonts w:ascii="Arial" w:hAnsi="Arial" w:cs="Arial"/>
          <w:sz w:val="24"/>
        </w:rPr>
        <w:t xml:space="preserve"> </w:t>
      </w:r>
      <w:r w:rsidR="00B16850">
        <w:rPr>
          <w:rFonts w:ascii="Arial" w:hAnsi="Arial" w:cs="Arial"/>
          <w:sz w:val="24"/>
        </w:rPr>
        <w:t>_</w:t>
      </w:r>
      <w:r w:rsidR="00FB7505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B16850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 xml:space="preserve">, por mim coordenado(s). Declaro também ser responsável por estes produtos enquanto estiverem nas dependências do </w:t>
      </w:r>
      <w:r w:rsidR="00B16850">
        <w:rPr>
          <w:rFonts w:ascii="Arial" w:hAnsi="Arial" w:cs="Arial"/>
          <w:sz w:val="24"/>
        </w:rPr>
        <w:t>I</w:t>
      </w:r>
      <w:r w:rsidR="0008223E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, especialmente em meu laboratório.</w:t>
      </w:r>
    </w:p>
    <w:p w14:paraId="6E0CBE37" w14:textId="77777777" w:rsidR="00062043" w:rsidRDefault="00062043">
      <w:pPr>
        <w:spacing w:before="142" w:after="142" w:line="360" w:lineRule="auto"/>
        <w:jc w:val="center"/>
        <w:rPr>
          <w:rFonts w:ascii="Arial" w:hAnsi="Arial" w:cs="Arial"/>
          <w:sz w:val="24"/>
        </w:rPr>
      </w:pPr>
    </w:p>
    <w:p w14:paraId="79EA2981" w14:textId="0675BC8F" w:rsidR="00062043" w:rsidRDefault="00731F8B">
      <w:pPr>
        <w:spacing w:before="40" w:after="40" w:line="312" w:lineRule="auto"/>
        <w:jc w:val="center"/>
      </w:pPr>
      <w:r>
        <w:rPr>
          <w:rFonts w:ascii="Arial" w:hAnsi="Arial" w:cs="Arial"/>
          <w:sz w:val="24"/>
        </w:rPr>
        <w:t>Rio de Janeiro</w:t>
      </w:r>
      <w:r w:rsidR="00920ECA">
        <w:rPr>
          <w:rFonts w:ascii="Arial" w:hAnsi="Arial" w:cs="Arial"/>
          <w:sz w:val="24"/>
        </w:rPr>
        <w:t>, ____ / ____ / _________.                                         Doador Responsável: __________________________________</w:t>
      </w:r>
    </w:p>
    <w:sectPr w:rsidR="00062043" w:rsidSect="00561493">
      <w:headerReference w:type="default" r:id="rId8"/>
      <w:footerReference w:type="default" r:id="rId9"/>
      <w:pgSz w:w="16838" w:h="11906" w:orient="landscape"/>
      <w:pgMar w:top="964" w:right="850" w:bottom="1417" w:left="850" w:header="3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6ED9" w14:textId="77777777" w:rsidR="003E5D1B" w:rsidRDefault="003E5D1B" w:rsidP="003E5D1B">
      <w:pPr>
        <w:spacing w:after="0" w:line="240" w:lineRule="auto"/>
      </w:pPr>
      <w:r>
        <w:separator/>
      </w:r>
    </w:p>
  </w:endnote>
  <w:endnote w:type="continuationSeparator" w:id="0">
    <w:p w14:paraId="12C0815C" w14:textId="77777777" w:rsidR="003E5D1B" w:rsidRDefault="003E5D1B" w:rsidP="003E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47B2" w14:textId="77777777" w:rsidR="00561493" w:rsidRDefault="00561493" w:rsidP="00561493">
    <w:pPr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65166788" w14:textId="77777777" w:rsidR="00561493" w:rsidRDefault="00561493" w:rsidP="00561493">
    <w:pPr>
      <w:spacing w:after="0" w:line="240" w:lineRule="auto"/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Cidade Universitária - Rio de Janeiro - RJ - CEP 21.941.909 - Tel. 3938 7001 - </w:t>
    </w:r>
    <w:hyperlink r:id="rId1" w:history="1">
      <w:r w:rsidRPr="0078293F">
        <w:rPr>
          <w:rStyle w:val="Hyperlink"/>
          <w:rFonts w:ascii="Arial" w:eastAsia="Arial" w:hAnsi="Arial" w:cs="Arial"/>
          <w:sz w:val="20"/>
          <w:szCs w:val="20"/>
        </w:rPr>
        <w:t>https://www.iq.ufrj.br</w:t>
      </w:r>
    </w:hyperlink>
    <w:r>
      <w:rPr>
        <w:rFonts w:ascii="Arial" w:eastAsia="Arial" w:hAnsi="Arial" w:cs="Arial"/>
        <w:sz w:val="20"/>
        <w:szCs w:val="20"/>
      </w:rPr>
      <w:t xml:space="preserve"> (adaptado do CEUNES/UFES)</w:t>
    </w:r>
  </w:p>
  <w:sdt>
    <w:sdtPr>
      <w:id w:val="-1346013820"/>
      <w:docPartObj>
        <w:docPartGallery w:val="Page Numbers (Bottom of Page)"/>
        <w:docPartUnique/>
      </w:docPartObj>
    </w:sdtPr>
    <w:sdtContent>
      <w:p w14:paraId="79B0F9FA" w14:textId="16D00146" w:rsidR="00561493" w:rsidRDefault="005614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19854041" w14:textId="77777777" w:rsidR="00E827CC" w:rsidRDefault="00E827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A0E0" w14:textId="77777777" w:rsidR="003E5D1B" w:rsidRDefault="003E5D1B" w:rsidP="003E5D1B">
      <w:pPr>
        <w:spacing w:after="0" w:line="240" w:lineRule="auto"/>
      </w:pPr>
      <w:r>
        <w:separator/>
      </w:r>
    </w:p>
  </w:footnote>
  <w:footnote w:type="continuationSeparator" w:id="0">
    <w:p w14:paraId="4341D5DE" w14:textId="77777777" w:rsidR="003E5D1B" w:rsidRDefault="003E5D1B" w:rsidP="003E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90FC" w14:textId="77777777" w:rsidR="003E5D1B" w:rsidRDefault="003E5D1B" w:rsidP="003E5D1B">
    <w:pPr>
      <w:pStyle w:val="Cabealho"/>
    </w:pPr>
    <w:r>
      <w:rPr>
        <w:noProof/>
      </w:rPr>
      <w:drawing>
        <wp:inline distT="0" distB="0" distL="0" distR="0" wp14:anchorId="16880D75" wp14:editId="7C79095B">
          <wp:extent cx="1924050" cy="1028700"/>
          <wp:effectExtent l="0" t="0" r="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A68EFAE" wp14:editId="36BFB75C">
          <wp:extent cx="1790700" cy="771525"/>
          <wp:effectExtent l="0" t="0" r="0" b="952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810900" w14:textId="77777777" w:rsidR="003E5D1B" w:rsidRPr="003E5D1B" w:rsidRDefault="003E5D1B" w:rsidP="003E5D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08"/>
    <w:rsid w:val="00012CDA"/>
    <w:rsid w:val="00062043"/>
    <w:rsid w:val="0008223E"/>
    <w:rsid w:val="002B5B2E"/>
    <w:rsid w:val="003E5D1B"/>
    <w:rsid w:val="00487208"/>
    <w:rsid w:val="00561493"/>
    <w:rsid w:val="00564F6D"/>
    <w:rsid w:val="006211A4"/>
    <w:rsid w:val="00731F8B"/>
    <w:rsid w:val="0084051D"/>
    <w:rsid w:val="009168E3"/>
    <w:rsid w:val="00920ECA"/>
    <w:rsid w:val="00B16850"/>
    <w:rsid w:val="00E827CC"/>
    <w:rsid w:val="00FB7505"/>
    <w:rsid w:val="1B731063"/>
    <w:rsid w:val="2B121438"/>
    <w:rsid w:val="3412751D"/>
    <w:rsid w:val="5B3961C2"/>
    <w:rsid w:val="6002434F"/>
    <w:rsid w:val="622927D1"/>
    <w:rsid w:val="668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4C1CF4"/>
  <w15:docId w15:val="{318E0695-1747-41CF-AEF8-25210E8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</w:style>
  <w:style w:type="character" w:styleId="Hyperlink">
    <w:name w:val="Hyperlink"/>
    <w:basedOn w:val="Fontepargpadro"/>
    <w:uiPriority w:val="99"/>
    <w:unhideWhenUsed/>
    <w:rsid w:val="00E8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8C27E1-6845-402C-BC08-675F04B9C39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JAQUELINE-DA</dc:creator>
  <cp:lastModifiedBy>Marlice Sipoli Marques</cp:lastModifiedBy>
  <cp:revision>2</cp:revision>
  <cp:lastPrinted>2017-07-28T19:45:00Z</cp:lastPrinted>
  <dcterms:created xsi:type="dcterms:W3CDTF">2023-02-28T12:55:00Z</dcterms:created>
  <dcterms:modified xsi:type="dcterms:W3CDTF">2023-02-28T12:55:00Z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1046-10.2.0.6020</vt:lpwstr>
  </property>
</Properties>
</file>