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7DD6" w14:textId="77777777" w:rsidR="00346B9F" w:rsidRPr="00346B9F" w:rsidRDefault="00346B9F" w:rsidP="00346B9F">
      <w:pPr>
        <w:jc w:val="center"/>
        <w:rPr>
          <w:b/>
          <w:bCs/>
        </w:rPr>
      </w:pPr>
      <w:r w:rsidRPr="00346B9F">
        <w:rPr>
          <w:b/>
          <w:bCs/>
        </w:rPr>
        <w:t>TERMO DE DOAÇÃO</w:t>
      </w:r>
    </w:p>
    <w:p w14:paraId="40015854" w14:textId="77777777" w:rsidR="00346B9F" w:rsidRPr="00346B9F" w:rsidRDefault="00346B9F" w:rsidP="00346B9F"/>
    <w:p w14:paraId="0EA66356" w14:textId="6FC11289" w:rsidR="00346B9F" w:rsidRPr="00346B9F" w:rsidRDefault="00346B9F" w:rsidP="00346B9F">
      <w:pPr>
        <w:spacing w:line="360" w:lineRule="auto"/>
        <w:jc w:val="both"/>
      </w:pPr>
      <w:r w:rsidRPr="00346B9F">
        <w:t xml:space="preserve">Pelo presente termo, a EMPRESA  _______________________________________________________________________________________________________________________, CNPJ: ________________________, localizada no endereço: ____________________________________________________________________ CEP: _______________, telefone: (______) ___________________, apresenta a doação de todos os itens descritos na nota fiscal (nº ____________________, série ________ de____ folhas), emitente ____________________________________________ CNPJ: ___________________, para o </w:t>
      </w:r>
      <w:r>
        <w:t>IQ</w:t>
      </w:r>
      <w:r w:rsidRPr="00346B9F">
        <w:t>, Departamento ______________________</w:t>
      </w:r>
      <w:r>
        <w:t>__________</w:t>
      </w:r>
      <w:r w:rsidRPr="00346B9F">
        <w:t>, sob a responsabilidade do(a</w:t>
      </w:r>
      <w:bookmarkStart w:id="0" w:name="__DdeLink__60_1336447651"/>
      <w:r w:rsidRPr="00346B9F">
        <w:t>) prof.  _________________________</w:t>
      </w:r>
      <w:r>
        <w:t>______________________</w:t>
      </w:r>
      <w:bookmarkEnd w:id="0"/>
      <w:r w:rsidRPr="00346B9F">
        <w:t xml:space="preserve">, </w:t>
      </w:r>
      <w:r>
        <w:t>inscrito(a)</w:t>
      </w:r>
      <w:r w:rsidRPr="00346B9F">
        <w:t xml:space="preserve"> no CPF </w:t>
      </w:r>
      <w:r>
        <w:t>_____________________________</w:t>
      </w:r>
      <w:proofErr w:type="gramStart"/>
      <w:r>
        <w:t xml:space="preserve">_, </w:t>
      </w:r>
      <w:r w:rsidRPr="00346B9F">
        <w:t xml:space="preserve"> qual</w:t>
      </w:r>
      <w:proofErr w:type="gramEnd"/>
      <w:r w:rsidRPr="00346B9F">
        <w:t xml:space="preserve"> passar a ter a posse, liberdade de uso e responsabilidade de correto acondicionamento, uso, descarte e geração do MAPA dos produtos químicos controlados pela Polícia Federal.</w:t>
      </w:r>
    </w:p>
    <w:p w14:paraId="203DA566" w14:textId="77777777" w:rsidR="00346B9F" w:rsidRPr="00346B9F" w:rsidRDefault="00346B9F" w:rsidP="00346B9F">
      <w:pPr>
        <w:spacing w:line="360" w:lineRule="auto"/>
        <w:jc w:val="both"/>
      </w:pPr>
    </w:p>
    <w:p w14:paraId="77FEF4A5" w14:textId="4C8BD9C5" w:rsidR="00346B9F" w:rsidRPr="00346B9F" w:rsidRDefault="00346B9F" w:rsidP="00346B9F">
      <w:pPr>
        <w:spacing w:line="360" w:lineRule="auto"/>
        <w:jc w:val="both"/>
      </w:pPr>
      <w:r>
        <w:t>Data: _____ / _____ / __________.</w:t>
      </w:r>
    </w:p>
    <w:p w14:paraId="0AFC5FCC" w14:textId="77777777" w:rsidR="00346B9F" w:rsidRPr="00346B9F" w:rsidRDefault="00346B9F" w:rsidP="00346B9F">
      <w:pPr>
        <w:spacing w:line="360" w:lineRule="auto"/>
        <w:jc w:val="both"/>
      </w:pPr>
    </w:p>
    <w:p w14:paraId="0EF3C059" w14:textId="5CF0FDBD" w:rsidR="00346B9F" w:rsidRDefault="00346B9F" w:rsidP="00346B9F">
      <w:pPr>
        <w:spacing w:line="360" w:lineRule="auto"/>
        <w:jc w:val="both"/>
      </w:pPr>
      <w:r w:rsidRPr="00346B9F">
        <w:t>Atenciosamente.</w:t>
      </w:r>
    </w:p>
    <w:p w14:paraId="24433220" w14:textId="77777777" w:rsidR="00346B9F" w:rsidRPr="00346B9F" w:rsidRDefault="00346B9F" w:rsidP="00346B9F">
      <w:pPr>
        <w:spacing w:line="360" w:lineRule="auto"/>
        <w:jc w:val="both"/>
      </w:pPr>
    </w:p>
    <w:p w14:paraId="41FC48AD" w14:textId="47DC599D" w:rsidR="00346B9F" w:rsidRPr="00346B9F" w:rsidRDefault="00346B9F" w:rsidP="00346B9F">
      <w:pPr>
        <w:pBdr>
          <w:top w:val="single" w:sz="4" w:space="1" w:color="00000A"/>
        </w:pBdr>
        <w:spacing w:after="57" w:line="360" w:lineRule="auto"/>
        <w:jc w:val="center"/>
      </w:pPr>
      <w:r>
        <w:t xml:space="preserve">Responsável </w:t>
      </w:r>
      <w:r w:rsidRPr="00346B9F">
        <w:t xml:space="preserve">da </w:t>
      </w:r>
      <w:r>
        <w:t>Empresa</w:t>
      </w:r>
    </w:p>
    <w:p w14:paraId="067CE03B" w14:textId="77777777" w:rsidR="00346B9F" w:rsidRPr="00346B9F" w:rsidRDefault="00346B9F" w:rsidP="00346B9F">
      <w:pPr>
        <w:pBdr>
          <w:top w:val="single" w:sz="4" w:space="1" w:color="00000A"/>
        </w:pBdr>
        <w:spacing w:after="57" w:line="360" w:lineRule="auto"/>
        <w:jc w:val="center"/>
        <w:rPr>
          <w:i/>
          <w:iCs/>
        </w:rPr>
      </w:pPr>
      <w:r w:rsidRPr="00346B9F">
        <w:rPr>
          <w:i/>
          <w:iCs/>
        </w:rPr>
        <w:t>(doador)</w:t>
      </w:r>
    </w:p>
    <w:p w14:paraId="7FB2E091" w14:textId="77777777" w:rsidR="00346B9F" w:rsidRPr="00346B9F" w:rsidRDefault="00346B9F" w:rsidP="00346B9F">
      <w:pPr>
        <w:pBdr>
          <w:top w:val="single" w:sz="4" w:space="1" w:color="00000A"/>
        </w:pBdr>
        <w:spacing w:after="57" w:line="360" w:lineRule="auto"/>
        <w:jc w:val="center"/>
        <w:rPr>
          <w:i/>
          <w:iCs/>
        </w:rPr>
      </w:pPr>
    </w:p>
    <w:p w14:paraId="67BD428C" w14:textId="77777777" w:rsidR="00900CD0" w:rsidRPr="00346B9F" w:rsidRDefault="00900CD0"/>
    <w:sectPr w:rsidR="00900CD0" w:rsidRPr="00346B9F" w:rsidSect="00B67E6D">
      <w:headerReference w:type="default" r:id="rId6"/>
      <w:footerReference w:type="default" r:id="rId7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3561" w14:textId="77777777" w:rsidR="008F0B4D" w:rsidRDefault="008F0B4D" w:rsidP="00B67E6D">
      <w:r>
        <w:separator/>
      </w:r>
    </w:p>
  </w:endnote>
  <w:endnote w:type="continuationSeparator" w:id="0">
    <w:p w14:paraId="74DAE150" w14:textId="77777777" w:rsidR="008F0B4D" w:rsidRDefault="008F0B4D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323D9FE5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Cidade Universitária - Rio de Janeiro - RJ - CEP 21.941.909 - Tel. 3938 7001 - </w:t>
    </w:r>
    <w:hyperlink r:id="rId1" w:history="1">
      <w:r w:rsidR="00B260BE" w:rsidRPr="001E7F5B">
        <w:rPr>
          <w:rStyle w:val="Hyperlink"/>
          <w:rFonts w:ascii="Arial" w:eastAsia="Arial" w:hAnsi="Arial" w:cs="Arial"/>
          <w:sz w:val="20"/>
          <w:szCs w:val="20"/>
        </w:rPr>
        <w:t>https://www.iq.ufrj.br</w:t>
      </w:r>
    </w:hyperlink>
    <w:r w:rsidR="00B260BE">
      <w:rPr>
        <w:rFonts w:ascii="Arial" w:eastAsia="Arial" w:hAnsi="Arial" w:cs="Arial"/>
        <w:sz w:val="20"/>
        <w:szCs w:val="20"/>
      </w:rPr>
      <w:t xml:space="preserve"> (adaptado do CEUNES/UFES)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1695" w14:textId="77777777" w:rsidR="008F0B4D" w:rsidRDefault="008F0B4D" w:rsidP="00B67E6D">
      <w:r>
        <w:separator/>
      </w:r>
    </w:p>
  </w:footnote>
  <w:footnote w:type="continuationSeparator" w:id="0">
    <w:p w14:paraId="43D8B07E" w14:textId="77777777" w:rsidR="008F0B4D" w:rsidRDefault="008F0B4D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0A7DCC"/>
    <w:rsid w:val="00346B9F"/>
    <w:rsid w:val="00463486"/>
    <w:rsid w:val="00530C18"/>
    <w:rsid w:val="006B5015"/>
    <w:rsid w:val="008F0B4D"/>
    <w:rsid w:val="00900CD0"/>
    <w:rsid w:val="009027C3"/>
    <w:rsid w:val="00A5354E"/>
    <w:rsid w:val="00B260BE"/>
    <w:rsid w:val="00B67E6D"/>
    <w:rsid w:val="00C539FE"/>
    <w:rsid w:val="00D77BCD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60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Marlice Sipoli Marques</cp:lastModifiedBy>
  <cp:revision>3</cp:revision>
  <dcterms:created xsi:type="dcterms:W3CDTF">2023-02-28T13:18:00Z</dcterms:created>
  <dcterms:modified xsi:type="dcterms:W3CDTF">2023-02-28T13:53:00Z</dcterms:modified>
</cp:coreProperties>
</file>