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4087" w14:textId="0C00AC57" w:rsidR="00901581" w:rsidRPr="00901581" w:rsidRDefault="006B64D8" w:rsidP="00901581">
      <w:pPr>
        <w:jc w:val="center"/>
        <w:rPr>
          <w:b/>
          <w:bCs/>
        </w:rPr>
      </w:pPr>
      <w:r>
        <w:rPr>
          <w:b/>
          <w:bCs/>
        </w:rPr>
        <w:t>RETIRADA</w:t>
      </w:r>
      <w:r w:rsidR="00901581" w:rsidRPr="00901581">
        <w:rPr>
          <w:b/>
          <w:bCs/>
        </w:rPr>
        <w:t xml:space="preserve"> DE MATERIAL</w:t>
      </w:r>
      <w:r>
        <w:rPr>
          <w:b/>
          <w:bCs/>
        </w:rPr>
        <w:t xml:space="preserve"> </w:t>
      </w:r>
      <w:r w:rsidR="00162350">
        <w:rPr>
          <w:b/>
          <w:bCs/>
        </w:rPr>
        <w:t xml:space="preserve">DE CONSUMO </w:t>
      </w:r>
      <w:r w:rsidR="00635417">
        <w:rPr>
          <w:b/>
          <w:bCs/>
        </w:rPr>
        <w:t>DO ALMOXARIFADO DO IQ/UFRJ</w:t>
      </w:r>
    </w:p>
    <w:p w14:paraId="63085CB4" w14:textId="3630B267" w:rsidR="006B29D3" w:rsidRDefault="006B29D3"/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1277"/>
        <w:gridCol w:w="375"/>
        <w:gridCol w:w="1347"/>
        <w:gridCol w:w="397"/>
        <w:gridCol w:w="2131"/>
        <w:gridCol w:w="644"/>
        <w:gridCol w:w="3752"/>
      </w:tblGrid>
      <w:tr w:rsidR="000457A1" w14:paraId="0365E500" w14:textId="77777777" w:rsidTr="006B64D8">
        <w:trPr>
          <w:trHeight w:val="247"/>
        </w:trPr>
        <w:tc>
          <w:tcPr>
            <w:tcW w:w="3396" w:type="dxa"/>
            <w:gridSpan w:val="4"/>
          </w:tcPr>
          <w:p w14:paraId="0519E822" w14:textId="482F5D7F" w:rsidR="000457A1" w:rsidRPr="00A06464" w:rsidRDefault="000457A1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>NOME DO REQUISITANTE</w:t>
            </w:r>
            <w:r w:rsidR="004324B7">
              <w:rPr>
                <w:b/>
                <w:bCs/>
              </w:rPr>
              <w:t xml:space="preserve"> DA  COMPRA DO MATERIAL</w:t>
            </w:r>
          </w:p>
        </w:tc>
        <w:tc>
          <w:tcPr>
            <w:tcW w:w="6527" w:type="dxa"/>
            <w:gridSpan w:val="3"/>
          </w:tcPr>
          <w:p w14:paraId="7F1C7FF5" w14:textId="195D232B" w:rsidR="000457A1" w:rsidRDefault="000457A1" w:rsidP="006F1E99"/>
        </w:tc>
      </w:tr>
      <w:tr w:rsidR="000457A1" w14:paraId="106FEC13" w14:textId="77777777" w:rsidTr="006B64D8">
        <w:trPr>
          <w:trHeight w:val="247"/>
        </w:trPr>
        <w:tc>
          <w:tcPr>
            <w:tcW w:w="3396" w:type="dxa"/>
            <w:gridSpan w:val="4"/>
          </w:tcPr>
          <w:p w14:paraId="31454956" w14:textId="564D1E0A" w:rsidR="000457A1" w:rsidRPr="00A06464" w:rsidRDefault="000457A1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>SETOR OU DEPARTAMENTO</w:t>
            </w:r>
          </w:p>
        </w:tc>
        <w:tc>
          <w:tcPr>
            <w:tcW w:w="6527" w:type="dxa"/>
            <w:gridSpan w:val="3"/>
          </w:tcPr>
          <w:p w14:paraId="4A1B3292" w14:textId="251ADD13" w:rsidR="000457A1" w:rsidRDefault="000457A1" w:rsidP="006F1E99"/>
        </w:tc>
      </w:tr>
      <w:tr w:rsidR="006B64D8" w14:paraId="5043A8A3" w14:textId="77777777" w:rsidTr="006B64D8">
        <w:trPr>
          <w:trHeight w:val="247"/>
        </w:trPr>
        <w:tc>
          <w:tcPr>
            <w:tcW w:w="1277" w:type="dxa"/>
          </w:tcPr>
          <w:p w14:paraId="6B4666B4" w14:textId="77777777" w:rsidR="006B64D8" w:rsidRDefault="006B64D8" w:rsidP="006F1E99">
            <w:r>
              <w:rPr>
                <w:b/>
                <w:bCs/>
              </w:rPr>
              <w:t>E-MAIL</w:t>
            </w:r>
          </w:p>
        </w:tc>
        <w:tc>
          <w:tcPr>
            <w:tcW w:w="8646" w:type="dxa"/>
            <w:gridSpan w:val="6"/>
          </w:tcPr>
          <w:p w14:paraId="6AF4E6B5" w14:textId="07D7578D" w:rsidR="006B64D8" w:rsidRDefault="006B64D8" w:rsidP="006F1E99"/>
        </w:tc>
      </w:tr>
      <w:tr w:rsidR="000457A1" w14:paraId="571C6201" w14:textId="77777777" w:rsidTr="006B64D8">
        <w:trPr>
          <w:trHeight w:val="247"/>
        </w:trPr>
        <w:tc>
          <w:tcPr>
            <w:tcW w:w="1652" w:type="dxa"/>
            <w:gridSpan w:val="2"/>
          </w:tcPr>
          <w:p w14:paraId="64CCD0DA" w14:textId="77777777" w:rsidR="000457A1" w:rsidRPr="00A06464" w:rsidRDefault="000457A1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>SIAPE</w:t>
            </w:r>
          </w:p>
        </w:tc>
        <w:tc>
          <w:tcPr>
            <w:tcW w:w="3875" w:type="dxa"/>
            <w:gridSpan w:val="3"/>
          </w:tcPr>
          <w:p w14:paraId="7894442A" w14:textId="129FDB13" w:rsidR="000457A1" w:rsidRDefault="000457A1" w:rsidP="006F1E99"/>
        </w:tc>
        <w:tc>
          <w:tcPr>
            <w:tcW w:w="644" w:type="dxa"/>
          </w:tcPr>
          <w:p w14:paraId="13E380E6" w14:textId="3C2FD2AF" w:rsidR="000457A1" w:rsidRPr="00A06464" w:rsidRDefault="000457A1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>CPF</w:t>
            </w:r>
          </w:p>
        </w:tc>
        <w:tc>
          <w:tcPr>
            <w:tcW w:w="3752" w:type="dxa"/>
          </w:tcPr>
          <w:p w14:paraId="36BBA101" w14:textId="0B1EC828" w:rsidR="000457A1" w:rsidRDefault="000457A1" w:rsidP="006F1E99"/>
        </w:tc>
      </w:tr>
      <w:tr w:rsidR="00D11739" w14:paraId="6F9202E3" w14:textId="77777777" w:rsidTr="006B64D8">
        <w:trPr>
          <w:trHeight w:val="247"/>
        </w:trPr>
        <w:tc>
          <w:tcPr>
            <w:tcW w:w="2999" w:type="dxa"/>
            <w:gridSpan w:val="3"/>
          </w:tcPr>
          <w:p w14:paraId="40329429" w14:textId="2D8F9011" w:rsidR="00D11739" w:rsidRPr="00A06464" w:rsidRDefault="00D11739" w:rsidP="006F1E99">
            <w:pPr>
              <w:rPr>
                <w:b/>
                <w:bCs/>
              </w:rPr>
            </w:pPr>
            <w:r w:rsidRPr="00A06464">
              <w:rPr>
                <w:b/>
                <w:bCs/>
              </w:rPr>
              <w:t xml:space="preserve">CARGO OU FUNÇÃO </w:t>
            </w:r>
          </w:p>
        </w:tc>
        <w:tc>
          <w:tcPr>
            <w:tcW w:w="6924" w:type="dxa"/>
            <w:gridSpan w:val="4"/>
          </w:tcPr>
          <w:p w14:paraId="6F6ACEF2" w14:textId="19A43216" w:rsidR="00D11739" w:rsidRDefault="00D11739" w:rsidP="006F1E99"/>
        </w:tc>
      </w:tr>
    </w:tbl>
    <w:p w14:paraId="0538D909" w14:textId="770EE260" w:rsidR="00901581" w:rsidRDefault="00901581"/>
    <w:p w14:paraId="3C099128" w14:textId="5DF1C2E5" w:rsidR="00901581" w:rsidRPr="008F66E9" w:rsidRDefault="00960228" w:rsidP="008F66E9">
      <w:pPr>
        <w:jc w:val="center"/>
        <w:rPr>
          <w:b/>
          <w:bCs/>
        </w:rPr>
      </w:pPr>
      <w:r w:rsidRPr="008F66E9">
        <w:rPr>
          <w:b/>
          <w:bCs/>
        </w:rPr>
        <w:t xml:space="preserve">(    ) Solicitação          </w:t>
      </w:r>
      <w:r w:rsidR="008F66E9" w:rsidRPr="008F66E9">
        <w:rPr>
          <w:b/>
          <w:bCs/>
        </w:rPr>
        <w:t xml:space="preserve">                            </w:t>
      </w:r>
      <w:r w:rsidRPr="008F66E9">
        <w:rPr>
          <w:b/>
          <w:bCs/>
        </w:rPr>
        <w:t xml:space="preserve">  (   ) Devolução</w:t>
      </w:r>
    </w:p>
    <w:p w14:paraId="20BB76E1" w14:textId="1CBC1FE8" w:rsidR="00960228" w:rsidRPr="008F66E9" w:rsidRDefault="00960228" w:rsidP="008F66E9">
      <w:pPr>
        <w:jc w:val="center"/>
        <w:rPr>
          <w:b/>
          <w:bCs/>
        </w:rPr>
        <w:sectPr w:rsidR="00960228" w:rsidRPr="008F66E9" w:rsidSect="00B67E6D">
          <w:headerReference w:type="default" r:id="rId6"/>
          <w:footerReference w:type="default" r:id="rId7"/>
          <w:pgSz w:w="11906" w:h="16838"/>
          <w:pgMar w:top="1417" w:right="1133" w:bottom="1417" w:left="1134" w:header="284" w:footer="318" w:gutter="0"/>
          <w:cols w:space="708"/>
          <w:docGrid w:linePitch="360"/>
        </w:sectPr>
      </w:pPr>
    </w:p>
    <w:p w14:paraId="01228AF7" w14:textId="2CD52F27" w:rsidR="00D62738" w:rsidRDefault="00D627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194"/>
        <w:gridCol w:w="2143"/>
        <w:gridCol w:w="1737"/>
        <w:gridCol w:w="1329"/>
        <w:gridCol w:w="2688"/>
      </w:tblGrid>
      <w:tr w:rsidR="00E0149C" w14:paraId="5C2A9CEA" w14:textId="77777777" w:rsidTr="00E0149C">
        <w:tc>
          <w:tcPr>
            <w:tcW w:w="656" w:type="dxa"/>
            <w:vAlign w:val="center"/>
          </w:tcPr>
          <w:p w14:paraId="469ADDBA" w14:textId="77777777" w:rsidR="00E0149C" w:rsidRPr="00C5188B" w:rsidRDefault="00E0149C" w:rsidP="00F229A6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Item</w:t>
            </w:r>
          </w:p>
        </w:tc>
        <w:tc>
          <w:tcPr>
            <w:tcW w:w="1194" w:type="dxa"/>
            <w:vAlign w:val="center"/>
          </w:tcPr>
          <w:p w14:paraId="3E390050" w14:textId="77777777" w:rsidR="00E0149C" w:rsidRPr="00C5188B" w:rsidRDefault="00E0149C" w:rsidP="00F229A6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CATMAT</w:t>
            </w:r>
          </w:p>
        </w:tc>
        <w:tc>
          <w:tcPr>
            <w:tcW w:w="2143" w:type="dxa"/>
            <w:vAlign w:val="center"/>
          </w:tcPr>
          <w:p w14:paraId="2BCDCB70" w14:textId="77777777" w:rsidR="00E0149C" w:rsidRPr="00C5188B" w:rsidRDefault="00E0149C" w:rsidP="00F229A6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Descrição</w:t>
            </w:r>
          </w:p>
        </w:tc>
        <w:tc>
          <w:tcPr>
            <w:tcW w:w="1737" w:type="dxa"/>
            <w:vAlign w:val="center"/>
          </w:tcPr>
          <w:p w14:paraId="11026161" w14:textId="77777777" w:rsidR="00E0149C" w:rsidRPr="00C5188B" w:rsidRDefault="00E0149C" w:rsidP="00F229A6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  <w:spacing w:val="-2"/>
                <w:sz w:val="24"/>
              </w:rPr>
              <w:t>Unidade de Fornecimento*</w:t>
            </w:r>
          </w:p>
        </w:tc>
        <w:tc>
          <w:tcPr>
            <w:tcW w:w="1329" w:type="dxa"/>
            <w:vAlign w:val="center"/>
          </w:tcPr>
          <w:p w14:paraId="235E89FA" w14:textId="77777777" w:rsidR="00E0149C" w:rsidRPr="00C5188B" w:rsidRDefault="00E0149C" w:rsidP="00F229A6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Quantidade</w:t>
            </w:r>
          </w:p>
        </w:tc>
        <w:tc>
          <w:tcPr>
            <w:tcW w:w="2688" w:type="dxa"/>
            <w:vAlign w:val="center"/>
          </w:tcPr>
          <w:p w14:paraId="7CDFF716" w14:textId="32009098" w:rsidR="00E0149C" w:rsidRPr="00C5188B" w:rsidRDefault="00E0149C" w:rsidP="00F229A6">
            <w:pPr>
              <w:jc w:val="center"/>
              <w:rPr>
                <w:b/>
                <w:bCs/>
              </w:rPr>
            </w:pPr>
            <w:r w:rsidRPr="00BD741C">
              <w:rPr>
                <w:b/>
                <w:bCs/>
                <w:sz w:val="24"/>
              </w:rPr>
              <w:t>Local</w:t>
            </w:r>
            <w:r>
              <w:rPr>
                <w:b/>
                <w:bCs/>
                <w:sz w:val="24"/>
              </w:rPr>
              <w:t xml:space="preserve"> de armazenamento</w:t>
            </w:r>
            <w:r w:rsidR="00241096">
              <w:rPr>
                <w:b/>
                <w:bCs/>
                <w:sz w:val="24"/>
              </w:rPr>
              <w:t xml:space="preserve"> no departamento ou setor de destino</w:t>
            </w:r>
            <w:r w:rsidR="006705B2">
              <w:rPr>
                <w:b/>
                <w:bCs/>
                <w:sz w:val="24"/>
              </w:rPr>
              <w:t>**</w:t>
            </w:r>
          </w:p>
        </w:tc>
      </w:tr>
      <w:tr w:rsidR="00E0149C" w14:paraId="5838EF5B" w14:textId="77777777" w:rsidTr="00E0149C">
        <w:tc>
          <w:tcPr>
            <w:tcW w:w="656" w:type="dxa"/>
          </w:tcPr>
          <w:p w14:paraId="69D291E6" w14:textId="77777777" w:rsidR="00E0149C" w:rsidRDefault="00E0149C" w:rsidP="00F229A6">
            <w:pPr>
              <w:jc w:val="center"/>
            </w:pPr>
            <w:r>
              <w:t>1</w:t>
            </w:r>
          </w:p>
        </w:tc>
        <w:tc>
          <w:tcPr>
            <w:tcW w:w="1194" w:type="dxa"/>
          </w:tcPr>
          <w:p w14:paraId="4E341D0A" w14:textId="77777777" w:rsidR="00E0149C" w:rsidRDefault="00E0149C" w:rsidP="00F229A6">
            <w:pPr>
              <w:jc w:val="center"/>
            </w:pPr>
          </w:p>
        </w:tc>
        <w:tc>
          <w:tcPr>
            <w:tcW w:w="2143" w:type="dxa"/>
          </w:tcPr>
          <w:p w14:paraId="404AE578" w14:textId="77777777" w:rsidR="00E0149C" w:rsidRDefault="00E0149C" w:rsidP="00F229A6">
            <w:pPr>
              <w:jc w:val="center"/>
            </w:pPr>
          </w:p>
        </w:tc>
        <w:tc>
          <w:tcPr>
            <w:tcW w:w="1737" w:type="dxa"/>
          </w:tcPr>
          <w:p w14:paraId="14520875" w14:textId="77777777" w:rsidR="00E0149C" w:rsidRDefault="00E0149C" w:rsidP="00F229A6">
            <w:pPr>
              <w:jc w:val="center"/>
            </w:pPr>
          </w:p>
        </w:tc>
        <w:tc>
          <w:tcPr>
            <w:tcW w:w="1329" w:type="dxa"/>
          </w:tcPr>
          <w:p w14:paraId="2A1B3E82" w14:textId="77777777" w:rsidR="00E0149C" w:rsidRDefault="00E0149C" w:rsidP="00F229A6">
            <w:pPr>
              <w:jc w:val="center"/>
            </w:pPr>
          </w:p>
        </w:tc>
        <w:tc>
          <w:tcPr>
            <w:tcW w:w="2688" w:type="dxa"/>
          </w:tcPr>
          <w:p w14:paraId="7239B812" w14:textId="77777777" w:rsidR="00E0149C" w:rsidRDefault="00E0149C" w:rsidP="00F229A6">
            <w:pPr>
              <w:jc w:val="center"/>
            </w:pPr>
          </w:p>
        </w:tc>
      </w:tr>
      <w:tr w:rsidR="00E0149C" w14:paraId="649CFDFC" w14:textId="77777777" w:rsidTr="00E0149C">
        <w:tc>
          <w:tcPr>
            <w:tcW w:w="656" w:type="dxa"/>
          </w:tcPr>
          <w:p w14:paraId="1B435C1D" w14:textId="77777777" w:rsidR="00E0149C" w:rsidRDefault="00E0149C" w:rsidP="00F229A6">
            <w:pPr>
              <w:jc w:val="center"/>
            </w:pPr>
            <w:r>
              <w:t>2</w:t>
            </w:r>
          </w:p>
        </w:tc>
        <w:tc>
          <w:tcPr>
            <w:tcW w:w="1194" w:type="dxa"/>
          </w:tcPr>
          <w:p w14:paraId="02318727" w14:textId="77777777" w:rsidR="00E0149C" w:rsidRDefault="00E0149C" w:rsidP="00F229A6">
            <w:pPr>
              <w:jc w:val="center"/>
            </w:pPr>
          </w:p>
        </w:tc>
        <w:tc>
          <w:tcPr>
            <w:tcW w:w="2143" w:type="dxa"/>
          </w:tcPr>
          <w:p w14:paraId="411A82A3" w14:textId="77777777" w:rsidR="00E0149C" w:rsidRDefault="00E0149C" w:rsidP="00F229A6">
            <w:pPr>
              <w:jc w:val="center"/>
            </w:pPr>
          </w:p>
        </w:tc>
        <w:tc>
          <w:tcPr>
            <w:tcW w:w="1737" w:type="dxa"/>
          </w:tcPr>
          <w:p w14:paraId="31128C26" w14:textId="77777777" w:rsidR="00E0149C" w:rsidRDefault="00E0149C" w:rsidP="00F229A6">
            <w:pPr>
              <w:jc w:val="center"/>
            </w:pPr>
          </w:p>
        </w:tc>
        <w:tc>
          <w:tcPr>
            <w:tcW w:w="1329" w:type="dxa"/>
          </w:tcPr>
          <w:p w14:paraId="2F974B9F" w14:textId="77777777" w:rsidR="00E0149C" w:rsidRDefault="00E0149C" w:rsidP="00F229A6">
            <w:pPr>
              <w:jc w:val="center"/>
            </w:pPr>
          </w:p>
        </w:tc>
        <w:tc>
          <w:tcPr>
            <w:tcW w:w="2688" w:type="dxa"/>
          </w:tcPr>
          <w:p w14:paraId="5A3CE6FB" w14:textId="77777777" w:rsidR="00E0149C" w:rsidRDefault="00E0149C" w:rsidP="00F229A6">
            <w:pPr>
              <w:jc w:val="center"/>
            </w:pPr>
          </w:p>
        </w:tc>
      </w:tr>
      <w:tr w:rsidR="00E0149C" w14:paraId="70875045" w14:textId="77777777" w:rsidTr="00E0149C">
        <w:tc>
          <w:tcPr>
            <w:tcW w:w="656" w:type="dxa"/>
          </w:tcPr>
          <w:p w14:paraId="75C8AB8C" w14:textId="77777777" w:rsidR="00E0149C" w:rsidRDefault="00E0149C" w:rsidP="00F229A6">
            <w:pPr>
              <w:jc w:val="center"/>
            </w:pPr>
            <w:r>
              <w:t>3</w:t>
            </w:r>
          </w:p>
        </w:tc>
        <w:tc>
          <w:tcPr>
            <w:tcW w:w="1194" w:type="dxa"/>
          </w:tcPr>
          <w:p w14:paraId="2E6A157E" w14:textId="77777777" w:rsidR="00E0149C" w:rsidRDefault="00E0149C" w:rsidP="00F229A6">
            <w:pPr>
              <w:jc w:val="center"/>
            </w:pPr>
          </w:p>
        </w:tc>
        <w:tc>
          <w:tcPr>
            <w:tcW w:w="2143" w:type="dxa"/>
          </w:tcPr>
          <w:p w14:paraId="36C75186" w14:textId="77777777" w:rsidR="00E0149C" w:rsidRDefault="00E0149C" w:rsidP="00F229A6">
            <w:pPr>
              <w:jc w:val="center"/>
            </w:pPr>
          </w:p>
        </w:tc>
        <w:tc>
          <w:tcPr>
            <w:tcW w:w="1737" w:type="dxa"/>
          </w:tcPr>
          <w:p w14:paraId="178F57DA" w14:textId="77777777" w:rsidR="00E0149C" w:rsidRDefault="00E0149C" w:rsidP="00F229A6">
            <w:pPr>
              <w:jc w:val="center"/>
            </w:pPr>
          </w:p>
        </w:tc>
        <w:tc>
          <w:tcPr>
            <w:tcW w:w="1329" w:type="dxa"/>
          </w:tcPr>
          <w:p w14:paraId="7129F553" w14:textId="77777777" w:rsidR="00E0149C" w:rsidRDefault="00E0149C" w:rsidP="00F229A6">
            <w:pPr>
              <w:jc w:val="center"/>
            </w:pPr>
          </w:p>
        </w:tc>
        <w:tc>
          <w:tcPr>
            <w:tcW w:w="2688" w:type="dxa"/>
          </w:tcPr>
          <w:p w14:paraId="71B554A8" w14:textId="77777777" w:rsidR="00E0149C" w:rsidRDefault="00E0149C" w:rsidP="00F229A6">
            <w:pPr>
              <w:jc w:val="center"/>
            </w:pPr>
          </w:p>
        </w:tc>
      </w:tr>
      <w:tr w:rsidR="00E0149C" w14:paraId="7E6746C8" w14:textId="77777777" w:rsidTr="00E0149C">
        <w:tc>
          <w:tcPr>
            <w:tcW w:w="656" w:type="dxa"/>
          </w:tcPr>
          <w:p w14:paraId="121F6C97" w14:textId="77777777" w:rsidR="00E0149C" w:rsidRDefault="00E0149C" w:rsidP="00F229A6">
            <w:pPr>
              <w:jc w:val="center"/>
            </w:pPr>
            <w:r>
              <w:t>4</w:t>
            </w:r>
          </w:p>
        </w:tc>
        <w:tc>
          <w:tcPr>
            <w:tcW w:w="1194" w:type="dxa"/>
          </w:tcPr>
          <w:p w14:paraId="5A95AAB4" w14:textId="77777777" w:rsidR="00E0149C" w:rsidRDefault="00E0149C" w:rsidP="00F229A6">
            <w:pPr>
              <w:jc w:val="center"/>
            </w:pPr>
          </w:p>
        </w:tc>
        <w:tc>
          <w:tcPr>
            <w:tcW w:w="2143" w:type="dxa"/>
          </w:tcPr>
          <w:p w14:paraId="3AC2B107" w14:textId="77777777" w:rsidR="00E0149C" w:rsidRDefault="00E0149C" w:rsidP="00F229A6">
            <w:pPr>
              <w:jc w:val="center"/>
            </w:pPr>
          </w:p>
        </w:tc>
        <w:tc>
          <w:tcPr>
            <w:tcW w:w="1737" w:type="dxa"/>
          </w:tcPr>
          <w:p w14:paraId="5A0E3A20" w14:textId="77777777" w:rsidR="00E0149C" w:rsidRDefault="00E0149C" w:rsidP="00F229A6">
            <w:pPr>
              <w:jc w:val="center"/>
            </w:pPr>
          </w:p>
        </w:tc>
        <w:tc>
          <w:tcPr>
            <w:tcW w:w="1329" w:type="dxa"/>
          </w:tcPr>
          <w:p w14:paraId="6ED8BCA2" w14:textId="77777777" w:rsidR="00E0149C" w:rsidRDefault="00E0149C" w:rsidP="00F229A6">
            <w:pPr>
              <w:jc w:val="center"/>
            </w:pPr>
          </w:p>
        </w:tc>
        <w:tc>
          <w:tcPr>
            <w:tcW w:w="2688" w:type="dxa"/>
          </w:tcPr>
          <w:p w14:paraId="0BC978FB" w14:textId="77777777" w:rsidR="00E0149C" w:rsidRDefault="00E0149C" w:rsidP="00F229A6">
            <w:pPr>
              <w:jc w:val="center"/>
            </w:pPr>
          </w:p>
        </w:tc>
      </w:tr>
      <w:tr w:rsidR="00E0149C" w14:paraId="33A6C45A" w14:textId="77777777" w:rsidTr="00E0149C">
        <w:tc>
          <w:tcPr>
            <w:tcW w:w="656" w:type="dxa"/>
          </w:tcPr>
          <w:p w14:paraId="5B136E33" w14:textId="77777777" w:rsidR="00E0149C" w:rsidRDefault="00E0149C" w:rsidP="00F229A6">
            <w:pPr>
              <w:jc w:val="center"/>
            </w:pPr>
            <w:r>
              <w:t>5</w:t>
            </w:r>
          </w:p>
        </w:tc>
        <w:tc>
          <w:tcPr>
            <w:tcW w:w="1194" w:type="dxa"/>
          </w:tcPr>
          <w:p w14:paraId="13778AFF" w14:textId="77777777" w:rsidR="00E0149C" w:rsidRDefault="00E0149C" w:rsidP="00F229A6">
            <w:pPr>
              <w:jc w:val="center"/>
            </w:pPr>
          </w:p>
        </w:tc>
        <w:tc>
          <w:tcPr>
            <w:tcW w:w="2143" w:type="dxa"/>
          </w:tcPr>
          <w:p w14:paraId="6C1C24C3" w14:textId="77777777" w:rsidR="00E0149C" w:rsidRDefault="00E0149C" w:rsidP="00F229A6">
            <w:pPr>
              <w:jc w:val="center"/>
            </w:pPr>
          </w:p>
        </w:tc>
        <w:tc>
          <w:tcPr>
            <w:tcW w:w="1737" w:type="dxa"/>
          </w:tcPr>
          <w:p w14:paraId="0EBB3BAA" w14:textId="77777777" w:rsidR="00E0149C" w:rsidRDefault="00E0149C" w:rsidP="00F229A6">
            <w:pPr>
              <w:jc w:val="center"/>
            </w:pPr>
          </w:p>
        </w:tc>
        <w:tc>
          <w:tcPr>
            <w:tcW w:w="1329" w:type="dxa"/>
          </w:tcPr>
          <w:p w14:paraId="3FEC8EBF" w14:textId="77777777" w:rsidR="00E0149C" w:rsidRDefault="00E0149C" w:rsidP="00F229A6">
            <w:pPr>
              <w:jc w:val="center"/>
            </w:pPr>
          </w:p>
        </w:tc>
        <w:tc>
          <w:tcPr>
            <w:tcW w:w="2688" w:type="dxa"/>
          </w:tcPr>
          <w:p w14:paraId="712D12BF" w14:textId="77777777" w:rsidR="00E0149C" w:rsidRDefault="00E0149C" w:rsidP="00F229A6">
            <w:pPr>
              <w:jc w:val="center"/>
            </w:pPr>
          </w:p>
        </w:tc>
      </w:tr>
    </w:tbl>
    <w:p w14:paraId="770A9428" w14:textId="77777777" w:rsidR="00502DF1" w:rsidRDefault="00502DF1" w:rsidP="00502DF1">
      <w:pPr>
        <w:pStyle w:val="BodyText"/>
        <w:rPr>
          <w:i/>
          <w:color w:val="000000" w:themeColor="text1"/>
          <w:sz w:val="16"/>
          <w:szCs w:val="16"/>
        </w:rPr>
      </w:pPr>
      <w:r w:rsidRPr="00D83B25">
        <w:rPr>
          <w:i/>
          <w:color w:val="000000" w:themeColor="text1"/>
          <w:sz w:val="16"/>
          <w:szCs w:val="16"/>
        </w:rPr>
        <w:t>*Unidade de Fornecimento (referendar a Unidade Internacional de Unidades: L, kg, g, m, cm etc ou a Unidade Padrão: no caso de embalagem usar CT – Cartela; CX – Caixa; DZ – Duzia; GS – Grosa; PA – Par; PÇ – Peça; PT – Pacote e RL - Rolo.</w:t>
      </w:r>
    </w:p>
    <w:p w14:paraId="218DD622" w14:textId="67C42511" w:rsidR="003A4B33" w:rsidRPr="00D83B25" w:rsidRDefault="003A4B33" w:rsidP="00502DF1">
      <w:pPr>
        <w:pStyle w:val="BodyText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**Principalmente no caso de produt</w:t>
      </w:r>
      <w:r w:rsidR="00E0149C">
        <w:rPr>
          <w:i/>
          <w:color w:val="000000" w:themeColor="text1"/>
          <w:sz w:val="16"/>
          <w:szCs w:val="16"/>
        </w:rPr>
        <w:t>o</w:t>
      </w:r>
      <w:r>
        <w:rPr>
          <w:i/>
          <w:color w:val="000000" w:themeColor="text1"/>
          <w:sz w:val="16"/>
          <w:szCs w:val="16"/>
        </w:rPr>
        <w:t>s controlados pela PF e Ministério do Exercito.</w:t>
      </w:r>
      <w:r w:rsidR="00382D77">
        <w:rPr>
          <w:i/>
          <w:color w:val="000000" w:themeColor="text1"/>
          <w:sz w:val="16"/>
          <w:szCs w:val="16"/>
        </w:rPr>
        <w:t xml:space="preserve"> </w:t>
      </w:r>
    </w:p>
    <w:p w14:paraId="00194F12" w14:textId="65FB12CB" w:rsidR="00C368E7" w:rsidRDefault="00C368E7"/>
    <w:p w14:paraId="6C0CEADC" w14:textId="77777777" w:rsidR="00C368E7" w:rsidRDefault="00C368E7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977"/>
        <w:gridCol w:w="4978"/>
      </w:tblGrid>
      <w:tr w:rsidR="00167CC8" w14:paraId="19CE15FC" w14:textId="77777777" w:rsidTr="00645AE2">
        <w:tc>
          <w:tcPr>
            <w:tcW w:w="9955" w:type="dxa"/>
            <w:gridSpan w:val="2"/>
            <w:shd w:val="clear" w:color="auto" w:fill="B4C6E7" w:themeFill="accent1" w:themeFillTint="66"/>
          </w:tcPr>
          <w:p w14:paraId="7D46A252" w14:textId="21AE4AED" w:rsidR="00167CC8" w:rsidRPr="00167CC8" w:rsidRDefault="00167CC8">
            <w:pPr>
              <w:rPr>
                <w:b/>
                <w:bCs/>
              </w:rPr>
            </w:pPr>
            <w:r w:rsidRPr="00167CC8">
              <w:rPr>
                <w:b/>
                <w:bCs/>
              </w:rPr>
              <w:t xml:space="preserve">Data da solicitação: </w:t>
            </w:r>
          </w:p>
        </w:tc>
      </w:tr>
      <w:tr w:rsidR="00167CC8" w14:paraId="0CEDC9A6" w14:textId="77777777" w:rsidTr="00F84799">
        <w:tc>
          <w:tcPr>
            <w:tcW w:w="4977" w:type="dxa"/>
          </w:tcPr>
          <w:p w14:paraId="783F6E97" w14:textId="2539C79A" w:rsidR="00167CC8" w:rsidRDefault="00167CC8"/>
          <w:p w14:paraId="1046D5B9" w14:textId="43E11F82" w:rsidR="00167CC8" w:rsidRDefault="00167CC8" w:rsidP="00167C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</w:p>
          <w:p w14:paraId="2E8297B1" w14:textId="0E4477C9" w:rsidR="004324B7" w:rsidRDefault="004324B7" w:rsidP="00167C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_______________________________________</w:t>
            </w:r>
          </w:p>
          <w:p w14:paraId="2D004B20" w14:textId="2624028B" w:rsidR="00167CC8" w:rsidRPr="00167CC8" w:rsidRDefault="00167CC8" w:rsidP="00167C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  <w:r w:rsidRPr="00167CC8">
              <w:rPr>
                <w:b/>
                <w:bCs/>
              </w:rPr>
              <w:t xml:space="preserve">Assinatura do </w:t>
            </w:r>
            <w:r w:rsidR="004324B7">
              <w:rPr>
                <w:b/>
                <w:bCs/>
              </w:rPr>
              <w:t xml:space="preserve">responsável pela retirada </w:t>
            </w:r>
          </w:p>
          <w:p w14:paraId="56ACA29F" w14:textId="77777777" w:rsidR="004324B7" w:rsidRDefault="004324B7"/>
          <w:p w14:paraId="3E99CAA7" w14:textId="67CDA129" w:rsidR="00167CC8" w:rsidRPr="004324B7" w:rsidRDefault="004324B7">
            <w:pPr>
              <w:rPr>
                <w:b/>
                <w:bCs/>
              </w:rPr>
            </w:pPr>
            <w:r w:rsidRPr="004324B7">
              <w:rPr>
                <w:b/>
                <w:bCs/>
              </w:rPr>
              <w:t>Nº documento de identidade:</w:t>
            </w:r>
          </w:p>
          <w:p w14:paraId="0A62D9C4" w14:textId="0D48D82C" w:rsidR="00167CC8" w:rsidRDefault="00167CC8"/>
        </w:tc>
        <w:tc>
          <w:tcPr>
            <w:tcW w:w="4978" w:type="dxa"/>
          </w:tcPr>
          <w:p w14:paraId="2F8BF45C" w14:textId="77777777" w:rsidR="00167CC8" w:rsidRDefault="00167CC8"/>
          <w:p w14:paraId="450EC0A7" w14:textId="77777777" w:rsidR="00167CC8" w:rsidRDefault="00167CC8" w:rsidP="00167CC8">
            <w:pPr>
              <w:jc w:val="center"/>
              <w:rPr>
                <w:b/>
                <w:bCs/>
              </w:rPr>
            </w:pPr>
          </w:p>
          <w:p w14:paraId="48A02CBD" w14:textId="5FCC77E8" w:rsidR="004324B7" w:rsidRDefault="004324B7" w:rsidP="00167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</w:t>
            </w:r>
          </w:p>
          <w:p w14:paraId="33CDA844" w14:textId="21E950FF" w:rsidR="00167CC8" w:rsidRPr="00167CC8" w:rsidRDefault="00167CC8" w:rsidP="00167CC8">
            <w:pPr>
              <w:jc w:val="center"/>
              <w:rPr>
                <w:b/>
                <w:bCs/>
              </w:rPr>
            </w:pPr>
            <w:r w:rsidRPr="00167CC8">
              <w:rPr>
                <w:b/>
                <w:bCs/>
              </w:rPr>
              <w:t>Assinatura do Responsável                                                                                      pel</w:t>
            </w:r>
            <w:r w:rsidR="004324B7">
              <w:rPr>
                <w:b/>
                <w:bCs/>
              </w:rPr>
              <w:t>a</w:t>
            </w:r>
            <w:r w:rsidRPr="00167CC8">
              <w:rPr>
                <w:b/>
                <w:bCs/>
              </w:rPr>
              <w:t xml:space="preserve"> </w:t>
            </w:r>
            <w:r w:rsidR="004324B7">
              <w:rPr>
                <w:b/>
                <w:bCs/>
              </w:rPr>
              <w:t xml:space="preserve">solicitação da compra </w:t>
            </w:r>
          </w:p>
          <w:p w14:paraId="0C53FBC1" w14:textId="1B1FD71B" w:rsidR="00167CC8" w:rsidRDefault="00167CC8"/>
        </w:tc>
      </w:tr>
    </w:tbl>
    <w:p w14:paraId="56EE7893" w14:textId="77777777" w:rsidR="00167CC8" w:rsidRDefault="00167CC8"/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4977"/>
        <w:gridCol w:w="4978"/>
      </w:tblGrid>
      <w:tr w:rsidR="00D62738" w14:paraId="01B611D2" w14:textId="77777777" w:rsidTr="00173049">
        <w:tc>
          <w:tcPr>
            <w:tcW w:w="9955" w:type="dxa"/>
            <w:gridSpan w:val="2"/>
            <w:shd w:val="clear" w:color="auto" w:fill="B4C6E7" w:themeFill="accent1" w:themeFillTint="66"/>
          </w:tcPr>
          <w:p w14:paraId="33A5FBB5" w14:textId="5E672927" w:rsidR="00D62738" w:rsidRPr="00167CC8" w:rsidRDefault="00D62738" w:rsidP="006F1E99">
            <w:pPr>
              <w:rPr>
                <w:b/>
                <w:bCs/>
              </w:rPr>
            </w:pPr>
            <w:r>
              <w:rPr>
                <w:b/>
                <w:bCs/>
              </w:rPr>
              <w:t>Informações do Almoxarifado</w:t>
            </w:r>
            <w:r w:rsidRPr="00167CC8">
              <w:rPr>
                <w:b/>
                <w:bCs/>
              </w:rPr>
              <w:t xml:space="preserve">: </w:t>
            </w:r>
          </w:p>
        </w:tc>
      </w:tr>
      <w:tr w:rsidR="00D62738" w14:paraId="665329BA" w14:textId="77777777" w:rsidTr="006F1E99">
        <w:tc>
          <w:tcPr>
            <w:tcW w:w="4977" w:type="dxa"/>
          </w:tcPr>
          <w:p w14:paraId="345723B4" w14:textId="77777777" w:rsidR="00022DD6" w:rsidRDefault="00D62738" w:rsidP="006F1E99">
            <w:pPr>
              <w:rPr>
                <w:b/>
                <w:bCs/>
              </w:rPr>
            </w:pPr>
            <w:r w:rsidRPr="00022DD6">
              <w:rPr>
                <w:b/>
                <w:bCs/>
              </w:rPr>
              <w:t>Pedido Atendido?</w:t>
            </w:r>
          </w:p>
          <w:p w14:paraId="40D64835" w14:textId="357A6A92" w:rsidR="00D62738" w:rsidRPr="00022DD6" w:rsidRDefault="00D62738" w:rsidP="006F1E99">
            <w:pPr>
              <w:rPr>
                <w:b/>
                <w:bCs/>
              </w:rPr>
            </w:pPr>
            <w:r w:rsidRPr="00022DD6">
              <w:rPr>
                <w:b/>
                <w:bCs/>
              </w:rPr>
              <w:t xml:space="preserve"> </w:t>
            </w:r>
          </w:p>
          <w:p w14:paraId="725F362C" w14:textId="5E16A8ED" w:rsidR="00022DD6" w:rsidRDefault="00D62738" w:rsidP="00022DD6">
            <w:r>
              <w:t xml:space="preserve">(  </w:t>
            </w:r>
            <w:r w:rsidR="00022DD6">
              <w:t xml:space="preserve"> </w:t>
            </w:r>
            <w:r>
              <w:t xml:space="preserve">) </w:t>
            </w:r>
            <w:r w:rsidRPr="00B261B0">
              <w:rPr>
                <w:b/>
                <w:bCs/>
              </w:rPr>
              <w:t xml:space="preserve">Sim  </w:t>
            </w:r>
            <w:r w:rsidR="00022DD6">
              <w:t xml:space="preserve">  (   ) </w:t>
            </w:r>
            <w:r w:rsidR="00022DD6" w:rsidRPr="00B261B0">
              <w:rPr>
                <w:b/>
                <w:bCs/>
              </w:rPr>
              <w:t xml:space="preserve">Não </w:t>
            </w:r>
          </w:p>
          <w:p w14:paraId="265B7779" w14:textId="1E031B99" w:rsidR="00B261B0" w:rsidRDefault="00B261B0" w:rsidP="00022DD6"/>
          <w:p w14:paraId="66C54308" w14:textId="3B5A2E70" w:rsidR="00253E45" w:rsidRDefault="00253E45" w:rsidP="00253E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 </w:t>
            </w:r>
            <w:r w:rsidRPr="00B261B0">
              <w:rPr>
                <w:b/>
                <w:bCs/>
              </w:rPr>
              <w:t xml:space="preserve">caso </w:t>
            </w:r>
            <w:r>
              <w:rPr>
                <w:b/>
                <w:bCs/>
              </w:rPr>
              <w:t>d</w:t>
            </w:r>
            <w:r w:rsidRPr="00B261B0">
              <w:rPr>
                <w:b/>
                <w:bCs/>
              </w:rPr>
              <w:t>o pedido não te</w:t>
            </w:r>
            <w:r w:rsidR="00645123">
              <w:rPr>
                <w:b/>
                <w:bCs/>
              </w:rPr>
              <w:t>r</w:t>
            </w:r>
            <w:r w:rsidRPr="00B261B0">
              <w:rPr>
                <w:b/>
                <w:bCs/>
              </w:rPr>
              <w:t xml:space="preserve"> sido atendido</w:t>
            </w:r>
            <w:r>
              <w:rPr>
                <w:b/>
                <w:bCs/>
              </w:rPr>
              <w:t>, explicitar o motivo</w:t>
            </w:r>
            <w:r w:rsidRPr="00B261B0">
              <w:rPr>
                <w:b/>
                <w:bCs/>
              </w:rPr>
              <w:t>:</w:t>
            </w:r>
          </w:p>
          <w:p w14:paraId="784690B9" w14:textId="7E32326C" w:rsidR="00B261B0" w:rsidRDefault="00B261B0" w:rsidP="00022DD6">
            <w:pPr>
              <w:rPr>
                <w:b/>
                <w:bCs/>
              </w:rPr>
            </w:pPr>
          </w:p>
          <w:p w14:paraId="71C55C69" w14:textId="3BCD8DB4" w:rsidR="00B261B0" w:rsidRPr="00B261B0" w:rsidRDefault="00B261B0" w:rsidP="00022DD6">
            <w:pPr>
              <w:rPr>
                <w:b/>
                <w:bCs/>
              </w:rPr>
            </w:pPr>
          </w:p>
          <w:p w14:paraId="2C0443CA" w14:textId="49AE1BD0" w:rsidR="00D62738" w:rsidRDefault="00D62738" w:rsidP="006F1E99"/>
          <w:p w14:paraId="48B6E846" w14:textId="779402BA" w:rsidR="00D62738" w:rsidRPr="00A06464" w:rsidRDefault="00D62738" w:rsidP="006F1E9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4978" w:type="dxa"/>
          </w:tcPr>
          <w:p w14:paraId="2BF9A7BD" w14:textId="77777777" w:rsidR="00D62738" w:rsidRDefault="00D62738" w:rsidP="006F1E99"/>
          <w:p w14:paraId="23A4BD20" w14:textId="7CEBA47C" w:rsidR="00D62738" w:rsidRDefault="00D62738" w:rsidP="006F1E99">
            <w:pPr>
              <w:jc w:val="center"/>
              <w:rPr>
                <w:b/>
                <w:bCs/>
              </w:rPr>
            </w:pPr>
          </w:p>
          <w:p w14:paraId="77122EDE" w14:textId="0F9CE460" w:rsidR="00022DD6" w:rsidRDefault="00022DD6" w:rsidP="006F1E99">
            <w:pPr>
              <w:jc w:val="center"/>
              <w:rPr>
                <w:b/>
                <w:bCs/>
              </w:rPr>
            </w:pPr>
          </w:p>
          <w:p w14:paraId="10F1F5BE" w14:textId="4DD627BD" w:rsidR="00022DD6" w:rsidRDefault="00022DD6" w:rsidP="006F1E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</w:t>
            </w:r>
          </w:p>
          <w:p w14:paraId="01F848B3" w14:textId="1E11FD70" w:rsidR="00D62738" w:rsidRPr="00167CC8" w:rsidRDefault="00D62738" w:rsidP="006F1E99">
            <w:pPr>
              <w:jc w:val="center"/>
              <w:rPr>
                <w:b/>
                <w:bCs/>
              </w:rPr>
            </w:pPr>
            <w:r w:rsidRPr="00167CC8">
              <w:rPr>
                <w:b/>
                <w:bCs/>
              </w:rPr>
              <w:t xml:space="preserve">Assinatura do Responsável                                                                                      pelo Setor </w:t>
            </w:r>
            <w:r w:rsidR="00022DD6">
              <w:rPr>
                <w:b/>
                <w:bCs/>
              </w:rPr>
              <w:t>d</w:t>
            </w:r>
            <w:r w:rsidRPr="00167CC8">
              <w:rPr>
                <w:b/>
                <w:bCs/>
              </w:rPr>
              <w:t>e</w:t>
            </w:r>
            <w:r w:rsidR="00022DD6">
              <w:rPr>
                <w:b/>
                <w:bCs/>
              </w:rPr>
              <w:t xml:space="preserve"> Almoxarifado</w:t>
            </w:r>
          </w:p>
          <w:p w14:paraId="2F742232" w14:textId="77777777" w:rsidR="00D62738" w:rsidRDefault="00D62738" w:rsidP="006F1E99"/>
          <w:p w14:paraId="5422BE06" w14:textId="77777777" w:rsidR="00A06464" w:rsidRPr="00A06464" w:rsidRDefault="00A06464" w:rsidP="00A06464"/>
          <w:p w14:paraId="2D09A6DD" w14:textId="1550B454" w:rsidR="00A06464" w:rsidRPr="00A06464" w:rsidRDefault="00A06464" w:rsidP="00A06464"/>
        </w:tc>
      </w:tr>
    </w:tbl>
    <w:p w14:paraId="6FBFA609" w14:textId="02795394" w:rsidR="00800033" w:rsidRDefault="00800033" w:rsidP="0009612E"/>
    <w:sectPr w:rsidR="00800033" w:rsidSect="00901581">
      <w:type w:val="continuous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BA1B" w14:textId="77777777" w:rsidR="00BA1991" w:rsidRDefault="00BA1991" w:rsidP="00B67E6D">
      <w:r>
        <w:separator/>
      </w:r>
    </w:p>
  </w:endnote>
  <w:endnote w:type="continuationSeparator" w:id="0">
    <w:p w14:paraId="2B3B22C7" w14:textId="77777777" w:rsidR="00BA1991" w:rsidRDefault="00BA1991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1BC795BD" w14:textId="77777777" w:rsidR="00B67E6D" w:rsidRDefault="00B67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B77C7" w14:textId="77777777" w:rsidR="00BA1991" w:rsidRDefault="00BA1991" w:rsidP="00B67E6D">
      <w:r>
        <w:separator/>
      </w:r>
    </w:p>
  </w:footnote>
  <w:footnote w:type="continuationSeparator" w:id="0">
    <w:p w14:paraId="3D0E8B57" w14:textId="77777777" w:rsidR="00BA1991" w:rsidRDefault="00BA1991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7CCE0AA9" w:rsidR="00B67E6D" w:rsidRPr="00B67E6D" w:rsidRDefault="0009612E" w:rsidP="00B67E6D">
    <w:pPr>
      <w:pStyle w:val="Title"/>
      <w:kinsoku w:val="0"/>
      <w:overflowPunct w:val="0"/>
      <w:rPr>
        <w:sz w:val="20"/>
        <w:szCs w:val="20"/>
      </w:rPr>
    </w:pPr>
    <w:r>
      <w:rPr>
        <w:noProof/>
        <w:sz w:val="20"/>
        <w:szCs w:val="20"/>
      </w:rPr>
      <w:t>+</w:t>
    </w:r>
    <w:r w:rsidR="00B67E6D" w:rsidRPr="00B67E6D">
      <w:rPr>
        <w:noProof/>
        <w:sz w:val="20"/>
        <w:szCs w:val="20"/>
      </w:rPr>
      <w:drawing>
        <wp:inline distT="0" distB="0" distL="0" distR="0" wp14:anchorId="74227DE6" wp14:editId="19CDDFF7">
          <wp:extent cx="5952575" cy="1207453"/>
          <wp:effectExtent l="0" t="0" r="0" b="0"/>
          <wp:docPr id="22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8233" cy="122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6D"/>
    <w:rsid w:val="00022DD6"/>
    <w:rsid w:val="00031DBF"/>
    <w:rsid w:val="000457A1"/>
    <w:rsid w:val="000847EE"/>
    <w:rsid w:val="0009612E"/>
    <w:rsid w:val="000A7DCC"/>
    <w:rsid w:val="00162350"/>
    <w:rsid w:val="00167CC8"/>
    <w:rsid w:val="00173049"/>
    <w:rsid w:val="0020745F"/>
    <w:rsid w:val="00241096"/>
    <w:rsid w:val="00253E45"/>
    <w:rsid w:val="00382090"/>
    <w:rsid w:val="00382D77"/>
    <w:rsid w:val="003A4B33"/>
    <w:rsid w:val="004324B7"/>
    <w:rsid w:val="00463486"/>
    <w:rsid w:val="00502DF1"/>
    <w:rsid w:val="00530C18"/>
    <w:rsid w:val="00635417"/>
    <w:rsid w:val="00645123"/>
    <w:rsid w:val="00645AE2"/>
    <w:rsid w:val="006705B2"/>
    <w:rsid w:val="006B29D3"/>
    <w:rsid w:val="006B5015"/>
    <w:rsid w:val="006B64D8"/>
    <w:rsid w:val="00780BE8"/>
    <w:rsid w:val="00800033"/>
    <w:rsid w:val="008F66E9"/>
    <w:rsid w:val="00900CD0"/>
    <w:rsid w:val="00901581"/>
    <w:rsid w:val="009027C3"/>
    <w:rsid w:val="00960228"/>
    <w:rsid w:val="009B2D56"/>
    <w:rsid w:val="009C16FA"/>
    <w:rsid w:val="00A06464"/>
    <w:rsid w:val="00A15501"/>
    <w:rsid w:val="00A5354E"/>
    <w:rsid w:val="00B261B0"/>
    <w:rsid w:val="00B67E6D"/>
    <w:rsid w:val="00BA1991"/>
    <w:rsid w:val="00BD741C"/>
    <w:rsid w:val="00C368E7"/>
    <w:rsid w:val="00C539FE"/>
    <w:rsid w:val="00D11739"/>
    <w:rsid w:val="00D62738"/>
    <w:rsid w:val="00D77BCD"/>
    <w:rsid w:val="00DD4895"/>
    <w:rsid w:val="00E0149C"/>
    <w:rsid w:val="00EE31B3"/>
    <w:rsid w:val="00F075A3"/>
    <w:rsid w:val="00F53C1A"/>
    <w:rsid w:val="00F7715E"/>
    <w:rsid w:val="00F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itle">
    <w:name w:val="Title"/>
    <w:basedOn w:val="Normal"/>
    <w:next w:val="Normal"/>
    <w:link w:val="Title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B67E6D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0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0158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02DF1"/>
    <w:pPr>
      <w:widowControl w:val="0"/>
      <w:autoSpaceDE w:val="0"/>
      <w:autoSpaceDN w:val="0"/>
    </w:pPr>
    <w:rPr>
      <w:lang w:val="pt-PT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02DF1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André Ferreira do Nascimento</cp:lastModifiedBy>
  <cp:revision>4</cp:revision>
  <cp:lastPrinted>2022-08-09T14:11:00Z</cp:lastPrinted>
  <dcterms:created xsi:type="dcterms:W3CDTF">2022-08-23T16:37:00Z</dcterms:created>
  <dcterms:modified xsi:type="dcterms:W3CDTF">2022-08-31T13:14:00Z</dcterms:modified>
</cp:coreProperties>
</file>