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3815"/>
        <w:gridCol w:w="2086"/>
        <w:gridCol w:w="2197"/>
      </w:tblGrid>
      <w:tr w:rsidR="004F74FE" w:rsidTr="00FC247D">
        <w:tc>
          <w:tcPr>
            <w:tcW w:w="972" w:type="dxa"/>
            <w:vAlign w:val="center"/>
          </w:tcPr>
          <w:p w:rsidR="004F74FE" w:rsidRPr="004F74FE" w:rsidRDefault="004F74F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4FE">
              <w:rPr>
                <w:rFonts w:ascii="Times New Roman" w:hAnsi="Times New Roman" w:cs="Times New Roman"/>
                <w:b/>
                <w:sz w:val="20"/>
                <w:szCs w:val="20"/>
              </w:rPr>
              <w:t>Nome:</w:t>
            </w:r>
          </w:p>
        </w:tc>
        <w:tc>
          <w:tcPr>
            <w:tcW w:w="3932" w:type="dxa"/>
            <w:vAlign w:val="center"/>
          </w:tcPr>
          <w:p w:rsidR="004F74FE" w:rsidRPr="004F74FE" w:rsidRDefault="004F74F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4F74FE" w:rsidRPr="004F74FE" w:rsidRDefault="004F74FE" w:rsidP="0097157A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4FE">
              <w:rPr>
                <w:rFonts w:ascii="Times New Roman" w:hAnsi="Times New Roman" w:cs="Times New Roman"/>
                <w:b/>
                <w:sz w:val="20"/>
                <w:szCs w:val="20"/>
              </w:rPr>
              <w:t>Mês/ano:</w:t>
            </w:r>
          </w:p>
        </w:tc>
        <w:tc>
          <w:tcPr>
            <w:tcW w:w="2261" w:type="dxa"/>
            <w:vAlign w:val="center"/>
          </w:tcPr>
          <w:p w:rsidR="004F74FE" w:rsidRPr="004F74FE" w:rsidRDefault="004F74FE" w:rsidP="0076758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74FE" w:rsidTr="00FC247D">
        <w:tc>
          <w:tcPr>
            <w:tcW w:w="972" w:type="dxa"/>
            <w:vAlign w:val="center"/>
          </w:tcPr>
          <w:p w:rsidR="004F74FE" w:rsidRPr="004F74FE" w:rsidRDefault="004F74F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4FE">
              <w:rPr>
                <w:rFonts w:ascii="Times New Roman" w:hAnsi="Times New Roman" w:cs="Times New Roman"/>
                <w:b/>
                <w:sz w:val="20"/>
                <w:szCs w:val="20"/>
              </w:rPr>
              <w:t>SIAPE:</w:t>
            </w:r>
          </w:p>
        </w:tc>
        <w:tc>
          <w:tcPr>
            <w:tcW w:w="3932" w:type="dxa"/>
            <w:vAlign w:val="center"/>
          </w:tcPr>
          <w:p w:rsidR="004F74FE" w:rsidRPr="004F74FE" w:rsidRDefault="004F74F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4F74FE" w:rsidRPr="004F74FE" w:rsidRDefault="004F74FE" w:rsidP="0097157A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4FE">
              <w:rPr>
                <w:rFonts w:ascii="Times New Roman" w:hAnsi="Times New Roman" w:cs="Times New Roman"/>
                <w:b/>
                <w:sz w:val="20"/>
                <w:szCs w:val="20"/>
              </w:rPr>
              <w:t>Jornada de trabalho:</w:t>
            </w:r>
          </w:p>
        </w:tc>
        <w:tc>
          <w:tcPr>
            <w:tcW w:w="2261" w:type="dxa"/>
            <w:vAlign w:val="center"/>
          </w:tcPr>
          <w:p w:rsidR="004F74FE" w:rsidRPr="004F74FE" w:rsidRDefault="004F74F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47D" w:rsidTr="00FC247D">
        <w:tc>
          <w:tcPr>
            <w:tcW w:w="972" w:type="dxa"/>
            <w:vAlign w:val="center"/>
          </w:tcPr>
          <w:p w:rsidR="00FC247D" w:rsidRPr="004F74FE" w:rsidRDefault="00FC247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4FE">
              <w:rPr>
                <w:rFonts w:ascii="Times New Roman" w:hAnsi="Times New Roman" w:cs="Times New Roman"/>
                <w:b/>
                <w:sz w:val="20"/>
                <w:szCs w:val="20"/>
              </w:rPr>
              <w:t>Cargo:</w:t>
            </w:r>
          </w:p>
        </w:tc>
        <w:tc>
          <w:tcPr>
            <w:tcW w:w="3932" w:type="dxa"/>
            <w:vAlign w:val="center"/>
          </w:tcPr>
          <w:p w:rsidR="00FC247D" w:rsidRPr="004F74FE" w:rsidRDefault="00FC247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FC247D" w:rsidRPr="004F74FE" w:rsidRDefault="00FC247D" w:rsidP="0097157A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4FE">
              <w:rPr>
                <w:rFonts w:ascii="Times New Roman" w:hAnsi="Times New Roman" w:cs="Times New Roman"/>
                <w:b/>
                <w:sz w:val="20"/>
                <w:szCs w:val="20"/>
              </w:rPr>
              <w:t>Horário:</w:t>
            </w:r>
          </w:p>
        </w:tc>
        <w:tc>
          <w:tcPr>
            <w:tcW w:w="2261" w:type="dxa"/>
            <w:vMerge w:val="restart"/>
            <w:vAlign w:val="center"/>
          </w:tcPr>
          <w:p w:rsidR="00FC247D" w:rsidRPr="004F74FE" w:rsidRDefault="00FC247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247D" w:rsidTr="00FC247D">
        <w:tc>
          <w:tcPr>
            <w:tcW w:w="972" w:type="dxa"/>
            <w:vAlign w:val="center"/>
          </w:tcPr>
          <w:p w:rsidR="00FC247D" w:rsidRPr="004F74FE" w:rsidRDefault="00FC247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74FE">
              <w:rPr>
                <w:rFonts w:ascii="Times New Roman" w:hAnsi="Times New Roman" w:cs="Times New Roman"/>
                <w:b/>
                <w:sz w:val="20"/>
                <w:szCs w:val="20"/>
              </w:rPr>
              <w:t>Lotação:</w:t>
            </w:r>
          </w:p>
        </w:tc>
        <w:tc>
          <w:tcPr>
            <w:tcW w:w="3932" w:type="dxa"/>
            <w:vAlign w:val="center"/>
          </w:tcPr>
          <w:p w:rsidR="00FC247D" w:rsidRPr="004F74FE" w:rsidRDefault="00FC247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vMerge/>
            <w:vAlign w:val="center"/>
          </w:tcPr>
          <w:p w:rsidR="00FC247D" w:rsidRPr="004F74FE" w:rsidRDefault="00FC247D" w:rsidP="0097157A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FC247D" w:rsidRPr="004F74FE" w:rsidRDefault="00FC247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F74FE" w:rsidRDefault="00C74262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1EAF9" wp14:editId="4DA04BEA">
                <wp:simplePos x="0" y="0"/>
                <wp:positionH relativeFrom="column">
                  <wp:posOffset>-1905</wp:posOffset>
                </wp:positionH>
                <wp:positionV relativeFrom="paragraph">
                  <wp:posOffset>29845</wp:posOffset>
                </wp:positionV>
                <wp:extent cx="5652135" cy="0"/>
                <wp:effectExtent l="11430" t="13970" r="89535" b="908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A44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15pt;margin-top:2.35pt;width:445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" strokeweight="1pt">
                <v:shadow on="t" opacity=".5" offset="6pt,6pt"/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4"/>
        <w:gridCol w:w="1246"/>
        <w:gridCol w:w="1235"/>
        <w:gridCol w:w="412"/>
        <w:gridCol w:w="810"/>
        <w:gridCol w:w="1238"/>
        <w:gridCol w:w="1239"/>
        <w:gridCol w:w="1246"/>
      </w:tblGrid>
      <w:tr w:rsidR="009F69B3" w:rsidRPr="001C036A" w:rsidTr="00CC5A18">
        <w:trPr>
          <w:trHeight w:val="230"/>
        </w:trPr>
        <w:tc>
          <w:tcPr>
            <w:tcW w:w="1668" w:type="dxa"/>
          </w:tcPr>
          <w:p w:rsidR="009F69B3" w:rsidRPr="001C036A" w:rsidRDefault="009F69B3" w:rsidP="001C036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36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257" w:type="dxa"/>
          </w:tcPr>
          <w:p w:rsidR="009F69B3" w:rsidRPr="001C036A" w:rsidRDefault="009F69B3" w:rsidP="001C036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36A">
              <w:rPr>
                <w:rFonts w:ascii="Times New Roman" w:hAnsi="Times New Roman" w:cs="Times New Roman"/>
                <w:b/>
                <w:sz w:val="20"/>
                <w:szCs w:val="20"/>
              </w:rPr>
              <w:t>Entrada</w:t>
            </w:r>
          </w:p>
        </w:tc>
        <w:tc>
          <w:tcPr>
            <w:tcW w:w="2514" w:type="dxa"/>
            <w:gridSpan w:val="3"/>
          </w:tcPr>
          <w:p w:rsidR="009F69B3" w:rsidRPr="001C036A" w:rsidRDefault="009F69B3" w:rsidP="001C036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36A">
              <w:rPr>
                <w:rFonts w:ascii="Times New Roman" w:hAnsi="Times New Roman" w:cs="Times New Roman"/>
                <w:b/>
                <w:sz w:val="20"/>
                <w:szCs w:val="20"/>
              </w:rPr>
              <w:t>Almoço</w:t>
            </w:r>
          </w:p>
        </w:tc>
        <w:tc>
          <w:tcPr>
            <w:tcW w:w="1257" w:type="dxa"/>
          </w:tcPr>
          <w:p w:rsidR="009F69B3" w:rsidRPr="001C036A" w:rsidRDefault="009F69B3" w:rsidP="001C036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36A">
              <w:rPr>
                <w:rFonts w:ascii="Times New Roman" w:hAnsi="Times New Roman" w:cs="Times New Roman"/>
                <w:b/>
                <w:sz w:val="20"/>
                <w:szCs w:val="20"/>
              </w:rPr>
              <w:t>Saída</w:t>
            </w:r>
          </w:p>
        </w:tc>
        <w:tc>
          <w:tcPr>
            <w:tcW w:w="1257" w:type="dxa"/>
          </w:tcPr>
          <w:p w:rsidR="009F69B3" w:rsidRPr="001C036A" w:rsidRDefault="009F69B3" w:rsidP="001C036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36A">
              <w:rPr>
                <w:rFonts w:ascii="Times New Roman" w:hAnsi="Times New Roman" w:cs="Times New Roman"/>
                <w:b/>
                <w:sz w:val="20"/>
                <w:szCs w:val="20"/>
              </w:rPr>
              <w:t>Hora-extra</w:t>
            </w:r>
          </w:p>
        </w:tc>
        <w:tc>
          <w:tcPr>
            <w:tcW w:w="1258" w:type="dxa"/>
          </w:tcPr>
          <w:p w:rsidR="009F69B3" w:rsidRPr="001C036A" w:rsidRDefault="009F69B3" w:rsidP="001C036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36A">
              <w:rPr>
                <w:rFonts w:ascii="Times New Roman" w:hAnsi="Times New Roman" w:cs="Times New Roman"/>
                <w:b/>
                <w:sz w:val="20"/>
                <w:szCs w:val="20"/>
              </w:rPr>
              <w:t>Rubrica</w:t>
            </w: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36A" w:rsidRPr="00BA4F00" w:rsidTr="00C500C8">
        <w:trPr>
          <w:trHeight w:val="340"/>
        </w:trPr>
        <w:tc>
          <w:tcPr>
            <w:tcW w:w="1668" w:type="dxa"/>
            <w:vAlign w:val="center"/>
          </w:tcPr>
          <w:p w:rsidR="001C036A" w:rsidRPr="00BA4F00" w:rsidRDefault="001C036A" w:rsidP="00534DA9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1C036A" w:rsidRPr="00BA4F00" w:rsidRDefault="001C036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2109" w:rsidRPr="00BA4F00" w:rsidTr="00BC2109">
        <w:tc>
          <w:tcPr>
            <w:tcW w:w="9211" w:type="dxa"/>
            <w:gridSpan w:val="8"/>
          </w:tcPr>
          <w:p w:rsidR="00BC2109" w:rsidRPr="00BA4F00" w:rsidRDefault="00BA4F0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F00">
              <w:rPr>
                <w:rFonts w:ascii="Times New Roman" w:hAnsi="Times New Roman" w:cs="Times New Roman"/>
                <w:b/>
                <w:sz w:val="20"/>
                <w:szCs w:val="20"/>
              </w:rPr>
              <w:t>Observações:</w:t>
            </w:r>
          </w:p>
        </w:tc>
      </w:tr>
      <w:tr w:rsidR="00BC2109" w:rsidRPr="00BA4F00" w:rsidTr="00BC2109">
        <w:tc>
          <w:tcPr>
            <w:tcW w:w="9211" w:type="dxa"/>
            <w:gridSpan w:val="8"/>
          </w:tcPr>
          <w:p w:rsidR="00BC2109" w:rsidRPr="00BA4F00" w:rsidRDefault="00BC210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109" w:rsidRPr="00BA4F00" w:rsidTr="00BC2109">
        <w:tc>
          <w:tcPr>
            <w:tcW w:w="9211" w:type="dxa"/>
            <w:gridSpan w:val="8"/>
          </w:tcPr>
          <w:p w:rsidR="00BC2109" w:rsidRPr="00BA4F00" w:rsidRDefault="00BC210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109" w:rsidRPr="00BA4F00" w:rsidTr="00BC2109">
        <w:tc>
          <w:tcPr>
            <w:tcW w:w="9211" w:type="dxa"/>
            <w:gridSpan w:val="8"/>
          </w:tcPr>
          <w:p w:rsidR="00BC2109" w:rsidRPr="00BA4F00" w:rsidRDefault="00BC210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2109" w:rsidRPr="00BA4F00" w:rsidTr="00D77795">
        <w:tc>
          <w:tcPr>
            <w:tcW w:w="9211" w:type="dxa"/>
            <w:gridSpan w:val="8"/>
            <w:tcBorders>
              <w:bottom w:val="single" w:sz="4" w:space="0" w:color="auto"/>
            </w:tcBorders>
          </w:tcPr>
          <w:p w:rsidR="00BC2109" w:rsidRPr="00BA4F00" w:rsidRDefault="00BC2109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4262" w:rsidRPr="00BA4F00" w:rsidTr="00D77795">
        <w:tc>
          <w:tcPr>
            <w:tcW w:w="4605" w:type="dxa"/>
            <w:gridSpan w:val="4"/>
            <w:tcBorders>
              <w:bottom w:val="single" w:sz="4" w:space="0" w:color="auto"/>
            </w:tcBorders>
          </w:tcPr>
          <w:p w:rsidR="00C74262" w:rsidRPr="00BA4F00" w:rsidRDefault="00C74262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4262" w:rsidRPr="00BA4F00" w:rsidRDefault="00C74262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4262" w:rsidRPr="00D77795" w:rsidRDefault="00D77795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MERGEFIELD Nome </w:instrText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0C62F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«Nome»</w:t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MERGEFIELD Mat_Servidor </w:instrText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0C62F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«Mat_Servidor»</w:t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606" w:type="dxa"/>
            <w:gridSpan w:val="4"/>
            <w:tcBorders>
              <w:bottom w:val="single" w:sz="4" w:space="0" w:color="auto"/>
            </w:tcBorders>
          </w:tcPr>
          <w:p w:rsidR="00C74262" w:rsidRDefault="00C74262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57A" w:rsidRDefault="0097157A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157A" w:rsidRPr="00D77795" w:rsidRDefault="00D77795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MERGEFIELD Chefe_Imediato </w:instrText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0C62F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«Chefe_Imediato»</w:t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instrText xml:space="preserve"> MERGEFIELD Mat_Chefe </w:instrText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0C62F7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«Mat_Chefe»</w:t>
            </w:r>
            <w:r w:rsidRPr="00D77795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tc>
      </w:tr>
      <w:tr w:rsidR="00C74262" w:rsidRPr="00BA4F00" w:rsidTr="00D77795">
        <w:tc>
          <w:tcPr>
            <w:tcW w:w="46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A6C" w:rsidRDefault="00932A6C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4262" w:rsidRPr="0097157A" w:rsidRDefault="00D77795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Assinado</w:t>
            </w:r>
            <w:r w:rsidR="00C74262" w:rsidRPr="009715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pelo</w:t>
            </w:r>
            <w:r w:rsidR="00C74262" w:rsidRPr="009715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servidor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em ___</w:t>
            </w:r>
            <w:r w:rsidR="00932A6C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/___</w:t>
            </w:r>
            <w:r w:rsidR="00932A6C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/_</w:t>
            </w:r>
            <w:r w:rsidR="00932A6C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2A6C" w:rsidRDefault="00932A6C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4262" w:rsidRPr="0097157A" w:rsidRDefault="00D77795" w:rsidP="00D77795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Assinado</w:t>
            </w:r>
            <w:r w:rsidR="00C74262" w:rsidRPr="009715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pela</w:t>
            </w:r>
            <w:r w:rsidR="00C74262" w:rsidRPr="009715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chefia imediata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em __</w:t>
            </w:r>
            <w:r w:rsidR="00932A6C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_/_</w:t>
            </w:r>
            <w:r w:rsidR="00932A6C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__/_</w:t>
            </w:r>
            <w:r w:rsidR="00932A6C">
              <w:rPr>
                <w:rFonts w:ascii="Times New Roman" w:hAnsi="Times New Roman" w:cs="Times New Roman"/>
                <w:b/>
                <w:sz w:val="16"/>
                <w:szCs w:val="16"/>
              </w:rPr>
              <w:t>_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606"/>
        <w:gridCol w:w="2017"/>
        <w:gridCol w:w="2573"/>
      </w:tblGrid>
      <w:tr w:rsidR="00CC5A18" w:rsidRPr="00CC5A18" w:rsidTr="00767589">
        <w:trPr>
          <w:trHeight w:val="56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5A18" w:rsidRPr="00BD5C62" w:rsidRDefault="00CC5A18" w:rsidP="00583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Instruções gerais</w:t>
            </w:r>
          </w:p>
        </w:tc>
      </w:tr>
      <w:tr w:rsidR="00BD5C62" w:rsidRPr="00CC5A18" w:rsidTr="00767589">
        <w:trPr>
          <w:trHeight w:val="989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C62" w:rsidRPr="00BD5C62" w:rsidRDefault="00BD5C62" w:rsidP="0058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01 – Os códigos de frequência somente serão aceitos se estiverem de acordo com as relações de ocorrências no ponto.</w:t>
            </w:r>
          </w:p>
          <w:p w:rsidR="00BD5C62" w:rsidRPr="00437F8A" w:rsidRDefault="00BD5C62" w:rsidP="00437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02 – O Código LT somente poderá ser lançado se houver o respectivo comprovante médico fornecido pela CPST.</w:t>
            </w:r>
          </w:p>
        </w:tc>
      </w:tr>
      <w:tr w:rsidR="00BD5C62" w:rsidRPr="00CC5A18" w:rsidTr="00767589">
        <w:trPr>
          <w:trHeight w:val="1976"/>
        </w:trPr>
        <w:tc>
          <w:tcPr>
            <w:tcW w:w="4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7F8A" w:rsidRDefault="00437F8A" w:rsidP="0058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Cód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igos a serem lançados no ponto:</w:t>
            </w:r>
          </w:p>
          <w:p w:rsidR="00BD5C62" w:rsidRPr="00BD5C62" w:rsidRDefault="00BD5C62" w:rsidP="0058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FN – Faltas</w:t>
            </w:r>
          </w:p>
          <w:p w:rsidR="00BD5C62" w:rsidRPr="00BD5C62" w:rsidRDefault="00BD5C62" w:rsidP="0058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CR – Férias</w:t>
            </w:r>
          </w:p>
          <w:p w:rsidR="00BD5C62" w:rsidRPr="00BD5C62" w:rsidRDefault="00BD5C62" w:rsidP="0058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CL – Licença Prêmio</w:t>
            </w:r>
          </w:p>
          <w:p w:rsidR="00BD5C62" w:rsidRPr="00BD5C62" w:rsidRDefault="00BD5C62" w:rsidP="0058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C1 – Licença Gestante</w:t>
            </w:r>
          </w:p>
          <w:p w:rsidR="00BD5C62" w:rsidRPr="00BD5C62" w:rsidRDefault="00BD5C62" w:rsidP="0058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LD – Licença p/ Doença Pessoa da família</w:t>
            </w:r>
          </w:p>
          <w:p w:rsidR="00BD5C62" w:rsidRDefault="00BD5C62" w:rsidP="0058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CP – Acidente de Trabalho</w:t>
            </w:r>
          </w:p>
          <w:p w:rsidR="0058369B" w:rsidRPr="00BD5C62" w:rsidRDefault="0058369B" w:rsidP="0058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CN – Nojo ou Gala</w:t>
            </w:r>
          </w:p>
          <w:p w:rsidR="0058369B" w:rsidRPr="00BD5C62" w:rsidRDefault="006B6A1F" w:rsidP="00583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 – Atividade fora da sede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69B" w:rsidRDefault="0058369B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Atrasos ou saídas antecipadas:</w:t>
            </w:r>
          </w:p>
          <w:p w:rsidR="00BD5C62" w:rsidRPr="00BD5C62" w:rsidRDefault="00BD5C62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A1 = ou &lt; que 01 hora</w:t>
            </w:r>
          </w:p>
          <w:p w:rsidR="00BD5C62" w:rsidRPr="00BD5C62" w:rsidRDefault="00BD5C62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A2 = ou &lt; que 02 horas</w:t>
            </w:r>
            <w:bookmarkStart w:id="0" w:name="_GoBack"/>
            <w:bookmarkEnd w:id="0"/>
          </w:p>
          <w:p w:rsidR="00BD5C62" w:rsidRPr="00BD5C62" w:rsidRDefault="00BD5C62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 xml:space="preserve">A3 </w:t>
            </w:r>
            <w:r w:rsidR="0058369B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 xml:space="preserve"> ou &lt; que 03 horas</w:t>
            </w:r>
          </w:p>
          <w:p w:rsidR="00BD5C62" w:rsidRPr="00BD5C62" w:rsidRDefault="00BD5C62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A4 = ou &lt; que 04 horas</w:t>
            </w:r>
          </w:p>
          <w:p w:rsidR="00BD5C62" w:rsidRPr="00BD5C62" w:rsidRDefault="00BD5C62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A5 = ou &lt; que 05 horas</w:t>
            </w:r>
          </w:p>
          <w:p w:rsidR="00BD5C62" w:rsidRPr="00BD5C62" w:rsidRDefault="00BD5C62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A6 = ou &lt; que 06 horas</w:t>
            </w:r>
          </w:p>
          <w:p w:rsidR="00BD5C62" w:rsidRPr="00BD5C62" w:rsidRDefault="00BD5C62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5C62">
              <w:rPr>
                <w:rFonts w:ascii="Times New Roman" w:hAnsi="Times New Roman" w:cs="Times New Roman"/>
                <w:sz w:val="20"/>
                <w:szCs w:val="20"/>
              </w:rPr>
              <w:t>A7 = ou &lt; que 07 horas</w:t>
            </w:r>
          </w:p>
        </w:tc>
      </w:tr>
      <w:tr w:rsidR="00CC5A18" w:rsidRPr="00CC5A18" w:rsidTr="00767589">
        <w:tc>
          <w:tcPr>
            <w:tcW w:w="9180" w:type="dxa"/>
            <w:gridSpan w:val="4"/>
            <w:tcBorders>
              <w:top w:val="single" w:sz="4" w:space="0" w:color="auto"/>
            </w:tcBorders>
          </w:tcPr>
          <w:p w:rsidR="00437F8A" w:rsidRPr="00CC5A18" w:rsidRDefault="0058369B" w:rsidP="002B1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Registro de ocorrências</w:t>
            </w:r>
          </w:p>
        </w:tc>
      </w:tr>
      <w:tr w:rsidR="00CC5A18" w:rsidRPr="00CC5A18" w:rsidTr="002B1D8E">
        <w:trPr>
          <w:trHeight w:val="1020"/>
        </w:trPr>
        <w:tc>
          <w:tcPr>
            <w:tcW w:w="1984" w:type="dxa"/>
          </w:tcPr>
          <w:p w:rsidR="00CC5A18" w:rsidRDefault="0058369B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</w:t>
            </w:r>
            <w:r w:rsidR="001425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___/___/_____</w:t>
            </w:r>
          </w:p>
          <w:p w:rsidR="0058369B" w:rsidRDefault="0058369B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</w:t>
            </w:r>
            <w:r w:rsidR="00142570">
              <w:rPr>
                <w:rFonts w:ascii="Times New Roman" w:hAnsi="Times New Roman" w:cs="Times New Roman"/>
                <w:b/>
                <w:sz w:val="20"/>
                <w:szCs w:val="20"/>
              </w:rPr>
              <w:t>__________</w:t>
            </w:r>
          </w:p>
          <w:p w:rsidR="002B1D8E" w:rsidRPr="00CC5A18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606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573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A18" w:rsidRPr="00CC5A18" w:rsidTr="002B1D8E">
        <w:trPr>
          <w:trHeight w:val="1020"/>
        </w:trPr>
        <w:tc>
          <w:tcPr>
            <w:tcW w:w="1984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606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573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A18" w:rsidRPr="00CC5A18" w:rsidTr="002B1D8E">
        <w:trPr>
          <w:trHeight w:val="1020"/>
        </w:trPr>
        <w:tc>
          <w:tcPr>
            <w:tcW w:w="1984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606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573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A18" w:rsidRPr="00CC5A18" w:rsidTr="002B1D8E">
        <w:trPr>
          <w:trHeight w:val="1020"/>
        </w:trPr>
        <w:tc>
          <w:tcPr>
            <w:tcW w:w="1984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606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573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A18" w:rsidRPr="00CC5A18" w:rsidTr="002B1D8E">
        <w:trPr>
          <w:trHeight w:val="1020"/>
        </w:trPr>
        <w:tc>
          <w:tcPr>
            <w:tcW w:w="1984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606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573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A18" w:rsidRPr="00CC5A18" w:rsidTr="002B1D8E">
        <w:trPr>
          <w:trHeight w:val="1020"/>
        </w:trPr>
        <w:tc>
          <w:tcPr>
            <w:tcW w:w="1984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606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573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A18" w:rsidRPr="00CC5A18" w:rsidTr="002B1D8E">
        <w:trPr>
          <w:trHeight w:val="1020"/>
        </w:trPr>
        <w:tc>
          <w:tcPr>
            <w:tcW w:w="1984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606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573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A18" w:rsidRPr="00CC5A18" w:rsidTr="002B1D8E">
        <w:trPr>
          <w:trHeight w:val="1020"/>
        </w:trPr>
        <w:tc>
          <w:tcPr>
            <w:tcW w:w="1984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606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573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A18" w:rsidRPr="00CC5A18" w:rsidTr="002B1D8E">
        <w:trPr>
          <w:trHeight w:val="1020"/>
        </w:trPr>
        <w:tc>
          <w:tcPr>
            <w:tcW w:w="1984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606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573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A18" w:rsidRPr="00CC5A18" w:rsidTr="002B1D8E">
        <w:trPr>
          <w:trHeight w:val="1020"/>
        </w:trPr>
        <w:tc>
          <w:tcPr>
            <w:tcW w:w="1984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606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Data: ___/___/_____</w:t>
            </w:r>
          </w:p>
          <w:p w:rsidR="002B1D8E" w:rsidRDefault="002B1D8E" w:rsidP="002B1D8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Código:__________</w:t>
            </w:r>
          </w:p>
          <w:p w:rsidR="00CC5A18" w:rsidRPr="00CC5A18" w:rsidRDefault="002B1D8E" w:rsidP="002B1D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Ciente:___________</w:t>
            </w:r>
          </w:p>
        </w:tc>
        <w:tc>
          <w:tcPr>
            <w:tcW w:w="2573" w:type="dxa"/>
          </w:tcPr>
          <w:p w:rsidR="00CC5A18" w:rsidRPr="00CC5A18" w:rsidRDefault="00CC5A18" w:rsidP="0058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5A18" w:rsidRPr="00CC5A18" w:rsidRDefault="00CC5A18" w:rsidP="0058369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C5A18" w:rsidRPr="00CC5A18" w:rsidSect="004512EB">
      <w:headerReference w:type="default" r:id="rId8"/>
      <w:pgSz w:w="11906" w:h="16838"/>
      <w:pgMar w:top="1843" w:right="1418" w:bottom="284" w:left="1418" w:header="28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55B" w:rsidRDefault="00F6755B">
      <w:pPr>
        <w:spacing w:after="0" w:line="240" w:lineRule="auto"/>
      </w:pPr>
      <w:r>
        <w:separator/>
      </w:r>
    </w:p>
  </w:endnote>
  <w:endnote w:type="continuationSeparator" w:id="0">
    <w:p w:rsidR="00F6755B" w:rsidRDefault="00F6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Source Han Sans CN Regular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55B" w:rsidRDefault="00F6755B">
      <w:pPr>
        <w:spacing w:after="0" w:line="240" w:lineRule="auto"/>
      </w:pPr>
      <w:r>
        <w:separator/>
      </w:r>
    </w:p>
  </w:footnote>
  <w:footnote w:type="continuationSeparator" w:id="0">
    <w:p w:rsidR="00F6755B" w:rsidRDefault="00F6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08"/>
      <w:gridCol w:w="7075"/>
    </w:tblGrid>
    <w:tr w:rsidR="0058369B" w:rsidTr="0097157A">
      <w:trPr>
        <w:trHeight w:val="1471"/>
      </w:trPr>
      <w:tc>
        <w:tcPr>
          <w:tcW w:w="2008" w:type="dxa"/>
          <w:shd w:val="clear" w:color="auto" w:fill="auto"/>
          <w:vAlign w:val="center"/>
        </w:tcPr>
        <w:p w:rsidR="0058369B" w:rsidRDefault="0058369B" w:rsidP="0097157A">
          <w:pPr>
            <w:pStyle w:val="Cabealho"/>
            <w:jc w:val="center"/>
            <w:rPr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38DDE5FC" wp14:editId="33CCD462">
                <wp:extent cx="593725" cy="88709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0" t="-14" r="-20" b="-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887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5" w:type="dxa"/>
          <w:shd w:val="clear" w:color="auto" w:fill="auto"/>
        </w:tcPr>
        <w:p w:rsidR="0058369B" w:rsidRDefault="0058369B" w:rsidP="0097157A">
          <w:pPr>
            <w:pStyle w:val="Cabealho"/>
            <w:ind w:left="-75"/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UNIVERSIDADE FEDERAL DO RIO DE JANEIRO</w:t>
          </w:r>
        </w:p>
        <w:p w:rsidR="0058369B" w:rsidRDefault="0058369B" w:rsidP="0097157A">
          <w:pPr>
            <w:pStyle w:val="Cabealho"/>
            <w:tabs>
              <w:tab w:val="left" w:pos="4252"/>
            </w:tabs>
            <w:ind w:left="-75"/>
            <w:jc w:val="both"/>
          </w:pPr>
          <w:r>
            <w:rPr>
              <w:rFonts w:ascii="Times New Roman" w:hAnsi="Times New Roman" w:cs="Times New Roman"/>
              <w:sz w:val="24"/>
              <w:szCs w:val="24"/>
            </w:rPr>
            <w:t>Pró-Reitoria de Pessoal – PR-4</w:t>
          </w:r>
        </w:p>
        <w:p w:rsidR="0058369B" w:rsidRDefault="0058369B" w:rsidP="0097157A">
          <w:pPr>
            <w:pStyle w:val="Cabealho"/>
            <w:ind w:left="-75"/>
            <w:jc w:val="both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Folha de ponto</w:t>
          </w:r>
          <w:r w:rsidR="0014257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142570" w:rsidRPr="00142570">
            <w:rPr>
              <w:rFonts w:ascii="Times New Roman" w:hAnsi="Times New Roman" w:cs="Times New Roman"/>
              <w:sz w:val="16"/>
              <w:szCs w:val="16"/>
            </w:rPr>
            <w:t>(</w:t>
          </w:r>
          <w:r w:rsidRPr="00142570">
            <w:rPr>
              <w:rFonts w:ascii="Times New Roman" w:hAnsi="Times New Roman" w:cs="Times New Roman"/>
              <w:sz w:val="16"/>
              <w:szCs w:val="16"/>
            </w:rPr>
            <w:t>Decreto nº. 1590 de 10 de agosto de 1995</w:t>
          </w:r>
          <w:r w:rsidR="00142570" w:rsidRPr="00142570">
            <w:rPr>
              <w:rFonts w:ascii="Times New Roman" w:hAnsi="Times New Roman" w:cs="Times New Roman"/>
              <w:sz w:val="16"/>
              <w:szCs w:val="16"/>
            </w:rPr>
            <w:t>)</w:t>
          </w:r>
        </w:p>
        <w:p w:rsidR="00142570" w:rsidRDefault="00142570" w:rsidP="0097157A">
          <w:pPr>
            <w:pStyle w:val="Cabealho"/>
            <w:ind w:left="-75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58369B" w:rsidRPr="0097157A" w:rsidRDefault="0058369B" w:rsidP="00767589">
          <w:pPr>
            <w:pStyle w:val="Cabealho"/>
            <w:ind w:left="-75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7157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157A">
            <w:rPr>
              <w:rFonts w:ascii="Times New Roman" w:hAnsi="Times New Roman" w:cs="Times New Roman"/>
              <w:sz w:val="24"/>
              <w:szCs w:val="24"/>
            </w:rPr>
            <w:instrText xml:space="preserve"> MERGEFIELD Unidade </w:instrText>
          </w:r>
          <w:r w:rsidRPr="0097157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67589">
            <w:rPr>
              <w:rFonts w:ascii="Times New Roman" w:hAnsi="Times New Roman" w:cs="Times New Roman"/>
              <w:noProof/>
              <w:sz w:val="24"/>
              <w:szCs w:val="24"/>
            </w:rPr>
            <w:t>INSTITUTO DE QUÍMICA</w:t>
          </w:r>
          <w:r w:rsidRPr="0097157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58369B" w:rsidRPr="00BA4F00" w:rsidRDefault="0058369B" w:rsidP="00E76F18">
    <w:pPr>
      <w:pStyle w:val="Cabealho"/>
      <w:rPr>
        <w:rFonts w:ascii="Times New Roman" w:hAnsi="Times New Roman"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AD"/>
    <w:rsid w:val="000A70AD"/>
    <w:rsid w:val="000C62F7"/>
    <w:rsid w:val="00142570"/>
    <w:rsid w:val="001C036A"/>
    <w:rsid w:val="00213EDA"/>
    <w:rsid w:val="002B1D8E"/>
    <w:rsid w:val="00341555"/>
    <w:rsid w:val="00437F8A"/>
    <w:rsid w:val="004512EB"/>
    <w:rsid w:val="004522B4"/>
    <w:rsid w:val="00473062"/>
    <w:rsid w:val="004A7B1E"/>
    <w:rsid w:val="004F74FE"/>
    <w:rsid w:val="00534DA9"/>
    <w:rsid w:val="0058369B"/>
    <w:rsid w:val="006B6A1F"/>
    <w:rsid w:val="006E6FF8"/>
    <w:rsid w:val="007251D1"/>
    <w:rsid w:val="00767589"/>
    <w:rsid w:val="007828A8"/>
    <w:rsid w:val="008A3D2C"/>
    <w:rsid w:val="00932A6C"/>
    <w:rsid w:val="0097157A"/>
    <w:rsid w:val="009C2BF7"/>
    <w:rsid w:val="009C348D"/>
    <w:rsid w:val="009D1EBB"/>
    <w:rsid w:val="009F69B3"/>
    <w:rsid w:val="00A52AC4"/>
    <w:rsid w:val="00BA4F00"/>
    <w:rsid w:val="00BC2109"/>
    <w:rsid w:val="00BD5C62"/>
    <w:rsid w:val="00C500C8"/>
    <w:rsid w:val="00C74262"/>
    <w:rsid w:val="00CC5A18"/>
    <w:rsid w:val="00D04884"/>
    <w:rsid w:val="00D45927"/>
    <w:rsid w:val="00D77795"/>
    <w:rsid w:val="00E1779C"/>
    <w:rsid w:val="00E76F18"/>
    <w:rsid w:val="00F6755B"/>
    <w:rsid w:val="00FA3092"/>
    <w:rsid w:val="00FC247D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0B2391"/>
  <w15:docId w15:val="{AEA17DD7-262C-4623-A988-073CE53F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ascii="Calibri" w:eastAsia="Calibri" w:hAnsi="Calibri" w:cs="Calibri"/>
      <w:lang w:eastAsia="zh-CN"/>
    </w:rPr>
  </w:style>
  <w:style w:type="character" w:customStyle="1" w:styleId="AssuntodocomentrioChar">
    <w:name w:val="Assunto do comentário Char"/>
    <w:rPr>
      <w:rFonts w:ascii="Calibri" w:eastAsia="Calibri" w:hAnsi="Calibri" w:cs="Calibri"/>
      <w:b/>
      <w:bCs/>
      <w:lang w:eastAsia="zh-CN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table" w:styleId="Tabelacomgrade">
    <w:name w:val="Table Grid"/>
    <w:basedOn w:val="Tabelanormal"/>
    <w:uiPriority w:val="59"/>
    <w:rsid w:val="004F7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D4F5-A201-4B23-A9B1-65410FD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Barros</dc:creator>
  <cp:lastModifiedBy>Secretaria</cp:lastModifiedBy>
  <cp:revision>3</cp:revision>
  <cp:lastPrinted>2018-07-25T18:45:00Z</cp:lastPrinted>
  <dcterms:created xsi:type="dcterms:W3CDTF">2018-08-30T12:48:00Z</dcterms:created>
  <dcterms:modified xsi:type="dcterms:W3CDTF">2018-08-30T12:50:00Z</dcterms:modified>
</cp:coreProperties>
</file>