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FD" w:rsidRPr="007B3C5C" w:rsidRDefault="005F0386" w:rsidP="007B3C5C">
      <w:pPr>
        <w:jc w:val="center"/>
        <w:rPr>
          <w:b/>
          <w:i/>
          <w:sz w:val="28"/>
          <w:szCs w:val="28"/>
          <w:u w:val="single"/>
        </w:rPr>
      </w:pPr>
      <w:r w:rsidRPr="007B3C5C">
        <w:rPr>
          <w:b/>
          <w:i/>
          <w:sz w:val="28"/>
          <w:szCs w:val="28"/>
          <w:u w:val="single"/>
        </w:rPr>
        <w:t>Orientações para efetuar sua inscrição em disciplinas</w:t>
      </w:r>
    </w:p>
    <w:p w:rsidR="005F0386" w:rsidRDefault="005F0386"/>
    <w:p w:rsidR="005F0386" w:rsidRDefault="005F0386" w:rsidP="005F0386">
      <w:pPr>
        <w:jc w:val="both"/>
      </w:pPr>
      <w:r>
        <w:t>Caro aluno,</w:t>
      </w:r>
    </w:p>
    <w:p w:rsidR="007B3C5C" w:rsidRDefault="007B3C5C" w:rsidP="005F0386">
      <w:pPr>
        <w:jc w:val="both"/>
      </w:pPr>
      <w:r>
        <w:t xml:space="preserve">Se </w:t>
      </w:r>
      <w:r w:rsidR="005F0386">
        <w:t xml:space="preserve">ao tentar se inscrever em disciplinas </w:t>
      </w:r>
      <w:r>
        <w:t xml:space="preserve">você </w:t>
      </w:r>
      <w:r w:rsidR="005F0386">
        <w:t xml:space="preserve">estiver visualizando a mensagem abaixo (conforme Figura 1), esclarecemos que esse problema está ocorrendo devido </w:t>
      </w:r>
      <w:r w:rsidR="00B93B12">
        <w:t>à</w:t>
      </w:r>
      <w:r w:rsidR="005F0386">
        <w:t xml:space="preserve"> ausência de uma informação </w:t>
      </w:r>
      <w:r>
        <w:t xml:space="preserve">no seu Registro de Matrícula. </w:t>
      </w:r>
    </w:p>
    <w:p w:rsidR="007B3C5C" w:rsidRDefault="007B3C5C" w:rsidP="007B3C5C">
      <w:pPr>
        <w:jc w:val="center"/>
      </w:pPr>
      <w:r w:rsidRPr="007B3C5C">
        <w:rPr>
          <w:noProof/>
          <w:lang w:eastAsia="pt-BR"/>
        </w:rPr>
        <w:drawing>
          <wp:inline distT="0" distB="0" distL="0" distR="0">
            <wp:extent cx="5376734" cy="4531278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385" cy="4547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C5C" w:rsidRPr="00DA4F36" w:rsidRDefault="007B3C5C" w:rsidP="007B3C5C">
      <w:pPr>
        <w:jc w:val="center"/>
        <w:rPr>
          <w:b/>
          <w:sz w:val="40"/>
          <w:szCs w:val="40"/>
        </w:rPr>
      </w:pPr>
      <w:r w:rsidRPr="00DA4F36">
        <w:rPr>
          <w:b/>
          <w:sz w:val="40"/>
          <w:szCs w:val="40"/>
        </w:rPr>
        <w:t>Figura 1</w:t>
      </w:r>
    </w:p>
    <w:p w:rsidR="007B3C5C" w:rsidRDefault="007B3C5C" w:rsidP="007B3C5C">
      <w:pPr>
        <w:jc w:val="center"/>
      </w:pPr>
    </w:p>
    <w:p w:rsidR="007B3C5C" w:rsidRDefault="007B3C5C" w:rsidP="005F0386">
      <w:pPr>
        <w:jc w:val="both"/>
      </w:pPr>
      <w:r>
        <w:t xml:space="preserve">A secretaria de Pós-Graduação do seu curso já foi orientada a completar esse dado ausente para </w:t>
      </w:r>
      <w:r w:rsidR="00DA4F36">
        <w:t xml:space="preserve">que </w:t>
      </w:r>
      <w:r>
        <w:t xml:space="preserve">essa situação não se repita nas inscrições do próximo período. </w:t>
      </w:r>
      <w:r w:rsidR="00B93B12">
        <w:t xml:space="preserve"> </w:t>
      </w:r>
      <w:r>
        <w:t>Apesar disto, vocês ainda podem se inscrever sozinhos, ba</w:t>
      </w:r>
      <w:r w:rsidR="00B93B12">
        <w:t xml:space="preserve">sta </w:t>
      </w:r>
      <w:r>
        <w:t>clica</w:t>
      </w:r>
      <w:r w:rsidR="00B93B12">
        <w:t>r na aba “BUSCA” da figura acima e seguir as explicações abaixo</w:t>
      </w:r>
      <w:r>
        <w:t>.</w:t>
      </w:r>
    </w:p>
    <w:p w:rsidR="005F0386" w:rsidRDefault="005F0386" w:rsidP="005F0386">
      <w:pPr>
        <w:jc w:val="both"/>
      </w:pPr>
      <w:r>
        <w:t xml:space="preserve">Dentro da tela de inscrição (Figura 3), </w:t>
      </w:r>
      <w:r w:rsidR="007B3C5C">
        <w:t>vocês</w:t>
      </w:r>
      <w:r>
        <w:t xml:space="preserve"> deverão digitar o nome do próprio curso no campo “Procurar Cursos” (em vermelho), depois clicar em “Procurar Matérias” (em verde), e no campo abaixo digitar as </w:t>
      </w:r>
      <w:r w:rsidR="007B3C5C">
        <w:t>três (</w:t>
      </w:r>
      <w:r>
        <w:t>3</w:t>
      </w:r>
      <w:r w:rsidR="007B3C5C">
        <w:t>)</w:t>
      </w:r>
      <w:r>
        <w:t xml:space="preserve"> primeiras letras das matérias do seu curso (em azul). As </w:t>
      </w:r>
      <w:r>
        <w:lastRenderedPageBreak/>
        <w:t xml:space="preserve">matérias aparecerão listadas abaixo (em marrom). </w:t>
      </w:r>
      <w:r w:rsidR="007B3C5C">
        <w:t xml:space="preserve">A seguir, </w:t>
      </w:r>
      <w:r>
        <w:t>selecion</w:t>
      </w:r>
      <w:r w:rsidR="007B3C5C">
        <w:t>e</w:t>
      </w:r>
      <w:r>
        <w:t xml:space="preserve"> as disciplinas que desejar e col</w:t>
      </w:r>
      <w:r w:rsidR="00B93B12">
        <w:t>e</w:t>
      </w:r>
      <w:r>
        <w:t xml:space="preserve"> as inscrições (em laranja). Por fim, clica no botão </w:t>
      </w:r>
      <w:r w:rsidR="007B3C5C">
        <w:t>“finalizar pedido”</w:t>
      </w:r>
      <w:r>
        <w:t xml:space="preserve"> que se encontra no final da página</w:t>
      </w:r>
      <w:r w:rsidR="007B3C5C">
        <w:t xml:space="preserve"> (à direita)</w:t>
      </w:r>
      <w:r>
        <w:t>.</w:t>
      </w:r>
      <w:r w:rsidR="00B93B12">
        <w:t xml:space="preserve"> Seu pedido de inscrição estará finalizado.</w:t>
      </w:r>
    </w:p>
    <w:p w:rsidR="00DA4F36" w:rsidRDefault="00DA4F36" w:rsidP="005F0386">
      <w:pPr>
        <w:jc w:val="both"/>
      </w:pPr>
    </w:p>
    <w:p w:rsidR="005F0386" w:rsidRDefault="005F0386" w:rsidP="005F0386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36973" cy="3006665"/>
            <wp:effectExtent l="19050" t="0" r="0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494" cy="30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386" w:rsidRDefault="005F0386" w:rsidP="005F0386">
      <w:pPr>
        <w:jc w:val="both"/>
      </w:pPr>
    </w:p>
    <w:p w:rsidR="005F0386" w:rsidRDefault="005F0386" w:rsidP="005F0386">
      <w:pPr>
        <w:jc w:val="both"/>
      </w:pPr>
    </w:p>
    <w:p w:rsidR="005F0386" w:rsidRDefault="005F0386" w:rsidP="005F0386">
      <w:pPr>
        <w:jc w:val="both"/>
      </w:pPr>
    </w:p>
    <w:p w:rsidR="005F0386" w:rsidRDefault="005F0386" w:rsidP="005F0386">
      <w:pPr>
        <w:jc w:val="both"/>
      </w:pPr>
    </w:p>
    <w:p w:rsidR="005F0386" w:rsidRDefault="005F0386"/>
    <w:sectPr w:rsidR="005F0386" w:rsidSect="00115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F0386"/>
    <w:rsid w:val="00012F49"/>
    <w:rsid w:val="001158FD"/>
    <w:rsid w:val="005F0386"/>
    <w:rsid w:val="007944C8"/>
    <w:rsid w:val="007B3C5C"/>
    <w:rsid w:val="00AC2B06"/>
    <w:rsid w:val="00B93B12"/>
    <w:rsid w:val="00D432B0"/>
    <w:rsid w:val="00DA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Marchon</cp:lastModifiedBy>
  <cp:revision>2</cp:revision>
  <dcterms:created xsi:type="dcterms:W3CDTF">2015-02-24T13:51:00Z</dcterms:created>
  <dcterms:modified xsi:type="dcterms:W3CDTF">2015-02-24T13:51:00Z</dcterms:modified>
</cp:coreProperties>
</file>